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23" w:rsidRPr="00E802BE" w:rsidRDefault="00374E23" w:rsidP="00374E23">
      <w:pPr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E802BE">
        <w:rPr>
          <w:rFonts w:ascii="Times New Roman" w:hAnsi="Times New Roman"/>
          <w:i/>
          <w:sz w:val="24"/>
          <w:szCs w:val="24"/>
          <w:lang w:val="ro-MD"/>
        </w:rPr>
        <w:t>Anexa 1</w:t>
      </w:r>
    </w:p>
    <w:p w:rsidR="00374E23" w:rsidRPr="00E802BE" w:rsidRDefault="00374E23" w:rsidP="00374E23">
      <w:pPr>
        <w:tabs>
          <w:tab w:val="right" w:leader="dot" w:pos="8640"/>
        </w:tabs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E802BE">
        <w:rPr>
          <w:rFonts w:ascii="Times New Roman" w:hAnsi="Times New Roman"/>
          <w:i/>
          <w:sz w:val="24"/>
          <w:szCs w:val="24"/>
          <w:lang w:val="ro-MD"/>
        </w:rPr>
        <w:t xml:space="preserve">la Invitația de </w:t>
      </w:r>
      <w:proofErr w:type="spellStart"/>
      <w:r w:rsidRPr="00E802BE">
        <w:rPr>
          <w:rFonts w:ascii="Times New Roman" w:hAnsi="Times New Roman"/>
          <w:i/>
          <w:sz w:val="24"/>
          <w:szCs w:val="24"/>
          <w:lang w:val="ro-MD"/>
        </w:rPr>
        <w:t>pezentare</w:t>
      </w:r>
      <w:proofErr w:type="spellEnd"/>
      <w:r w:rsidRPr="00E802BE">
        <w:rPr>
          <w:rFonts w:ascii="Times New Roman" w:hAnsi="Times New Roman"/>
          <w:i/>
          <w:sz w:val="24"/>
          <w:szCs w:val="24"/>
          <w:lang w:val="ro-MD"/>
        </w:rPr>
        <w:t xml:space="preserve"> a ofertei  </w:t>
      </w:r>
    </w:p>
    <w:p w:rsidR="00374E23" w:rsidRPr="00D4460D" w:rsidRDefault="00921940" w:rsidP="00374E23">
      <w:pPr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bookmarkStart w:id="0" w:name="_GoBack"/>
      <w:r w:rsidRPr="00D4460D">
        <w:rPr>
          <w:rFonts w:ascii="Times New Roman" w:eastAsia="Times New Roman" w:hAnsi="Times New Roman"/>
          <w:i/>
          <w:sz w:val="24"/>
          <w:szCs w:val="24"/>
          <w:lang w:val="ro-MD"/>
        </w:rPr>
        <w:t>Nr.</w:t>
      </w:r>
      <w:r w:rsidR="00E053A3" w:rsidRPr="00D4460D">
        <w:rPr>
          <w:rFonts w:ascii="Times New Roman" w:eastAsia="Times New Roman" w:hAnsi="Times New Roman"/>
          <w:i/>
          <w:sz w:val="24"/>
          <w:szCs w:val="24"/>
          <w:lang w:val="ro-MD"/>
        </w:rPr>
        <w:t>10</w:t>
      </w:r>
      <w:r w:rsidR="00374E23" w:rsidRPr="00D4460D">
        <w:rPr>
          <w:rFonts w:ascii="Times New Roman" w:hAnsi="Times New Roman"/>
          <w:i/>
          <w:sz w:val="24"/>
          <w:szCs w:val="24"/>
          <w:shd w:val="clear" w:color="auto" w:fill="FFFFFF"/>
          <w:lang w:val="ro-MD"/>
        </w:rPr>
        <w:t xml:space="preserve">_ IP/ </w:t>
      </w:r>
      <w:r w:rsidR="00374E23" w:rsidRPr="00D4460D">
        <w:rPr>
          <w:rFonts w:ascii="Times New Roman" w:eastAsia="Times New Roman" w:hAnsi="Times New Roman"/>
          <w:i/>
          <w:sz w:val="24"/>
          <w:szCs w:val="24"/>
          <w:lang w:val="ro-MD"/>
        </w:rPr>
        <w:t xml:space="preserve">din </w:t>
      </w:r>
      <w:r w:rsidR="00D4460D" w:rsidRPr="00D4460D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04.04</w:t>
      </w:r>
      <w:r w:rsidR="00AE75A2" w:rsidRPr="00D4460D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.2022</w:t>
      </w:r>
      <w:r w:rsidR="00374E23" w:rsidRPr="00D4460D">
        <w:rPr>
          <w:rFonts w:ascii="Times New Roman" w:eastAsia="Times New Roman" w:hAnsi="Times New Roman"/>
          <w:i/>
          <w:sz w:val="24"/>
          <w:szCs w:val="24"/>
          <w:lang w:val="ro-MD"/>
        </w:rPr>
        <w:t xml:space="preserve"> </w:t>
      </w:r>
    </w:p>
    <w:bookmarkEnd w:id="0"/>
    <w:p w:rsidR="00374E23" w:rsidRPr="00E802BE" w:rsidRDefault="00374E2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Beneficiar: A.O. </w:t>
      </w: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„</w:t>
      </w: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Inițiativa Pozitivă” </w:t>
      </w:r>
    </w:p>
    <w:p w:rsidR="00374E23" w:rsidRPr="00E802BE" w:rsidRDefault="00374E2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Furnizor:_______________________</w:t>
      </w:r>
    </w:p>
    <w:p w:rsidR="00374E23" w:rsidRPr="00E802BE" w:rsidRDefault="00374E2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AF4C5B" w:rsidRPr="00E802BE" w:rsidRDefault="00374E23" w:rsidP="003C39CB">
      <w:pPr>
        <w:spacing w:after="0" w:line="240" w:lineRule="auto"/>
        <w:ind w:left="-284" w:firstLine="142"/>
        <w:rPr>
          <w:rFonts w:ascii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Lotul nr.1</w:t>
      </w:r>
    </w:p>
    <w:tbl>
      <w:tblPr>
        <w:tblpPr w:leftFromText="180" w:rightFromText="180" w:vertAnchor="text" w:horzAnchor="margin" w:tblpX="-152" w:tblpY="484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20"/>
        <w:gridCol w:w="3675"/>
        <w:gridCol w:w="3342"/>
      </w:tblGrid>
      <w:tr w:rsidR="00374E23" w:rsidRPr="00E802BE" w:rsidTr="00447898">
        <w:trPr>
          <w:trHeight w:val="1129"/>
        </w:trPr>
        <w:tc>
          <w:tcPr>
            <w:tcW w:w="846" w:type="dxa"/>
            <w:vAlign w:val="center"/>
          </w:tcPr>
          <w:p w:rsidR="00374E23" w:rsidRPr="00E802BE" w:rsidRDefault="00374E23" w:rsidP="008D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74E23" w:rsidRPr="00E802BE" w:rsidRDefault="00374E23" w:rsidP="008D5B0F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        Denumirea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374E23" w:rsidRPr="00E802BE" w:rsidRDefault="00374E23" w:rsidP="008D5B0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Specificaţii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Cumpărător</w:t>
            </w:r>
          </w:p>
        </w:tc>
        <w:tc>
          <w:tcPr>
            <w:tcW w:w="3342" w:type="dxa"/>
            <w:shd w:val="clear" w:color="auto" w:fill="auto"/>
          </w:tcPr>
          <w:p w:rsidR="00374E23" w:rsidRPr="00E802BE" w:rsidRDefault="00374E23" w:rsidP="008D5B0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Specificaţii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Furnizor</w:t>
            </w:r>
          </w:p>
          <w:p w:rsidR="00374E23" w:rsidRPr="00E802BE" w:rsidRDefault="00374E23" w:rsidP="008D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0B4F37" w:rsidRPr="00E802BE" w:rsidTr="00447898">
        <w:trPr>
          <w:trHeight w:val="741"/>
        </w:trPr>
        <w:tc>
          <w:tcPr>
            <w:tcW w:w="846" w:type="dxa"/>
            <w:vMerge w:val="restart"/>
            <w:vAlign w:val="center"/>
          </w:tcPr>
          <w:p w:rsidR="000B4F37" w:rsidRPr="00E802BE" w:rsidRDefault="000B4F37" w:rsidP="00C6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0B4F37" w:rsidRPr="00E802BE" w:rsidRDefault="000B4F37" w:rsidP="00C61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Postere perete B1</w:t>
            </w:r>
          </w:p>
          <w:p w:rsidR="000B4F37" w:rsidRPr="00E802BE" w:rsidRDefault="000B4F37" w:rsidP="00C61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0B4F37" w:rsidRPr="00E802BE" w:rsidRDefault="00F05922" w:rsidP="000B4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A) </w:t>
            </w:r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Format – 707 x 1000 mm (după tăiere), hârtie </w:t>
            </w:r>
            <w:proofErr w:type="spellStart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mată 200 gr., culori 4+0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0B4F37" w:rsidRPr="00E802BE" w:rsidRDefault="000B4F37" w:rsidP="00C6108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0B4F37" w:rsidRPr="00E802BE" w:rsidTr="00447898">
        <w:trPr>
          <w:trHeight w:val="74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0B4F37" w:rsidRPr="00E802BE" w:rsidRDefault="000B4F37" w:rsidP="00C6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F37" w:rsidRPr="00E802BE" w:rsidRDefault="000B4F37" w:rsidP="00C61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F37" w:rsidRPr="00E802BE" w:rsidRDefault="00F05922" w:rsidP="000B4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B) </w:t>
            </w:r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Format – 707 x 1000 mm (după tăiere), hârtie </w:t>
            </w:r>
            <w:proofErr w:type="spellStart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gloss</w:t>
            </w:r>
            <w:proofErr w:type="spellEnd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200 gr., culori 4+0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F37" w:rsidRPr="00E802BE" w:rsidRDefault="000B4F37" w:rsidP="00C6108D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0B4F37" w:rsidRPr="00E802BE" w:rsidTr="00447898">
        <w:trPr>
          <w:trHeight w:val="741"/>
        </w:trPr>
        <w:tc>
          <w:tcPr>
            <w:tcW w:w="846" w:type="dxa"/>
            <w:vMerge w:val="restart"/>
            <w:vAlign w:val="center"/>
          </w:tcPr>
          <w:p w:rsidR="000B4F37" w:rsidRPr="00E802BE" w:rsidRDefault="000B4F37" w:rsidP="00C6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0B4F37" w:rsidRPr="00E802BE" w:rsidRDefault="000B4F37" w:rsidP="00C61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Postere perete A3</w:t>
            </w:r>
          </w:p>
          <w:p w:rsidR="000B4F37" w:rsidRPr="00E802BE" w:rsidRDefault="000B4F37" w:rsidP="00C61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0B4F37" w:rsidRPr="00E802BE" w:rsidRDefault="009A23DC" w:rsidP="000B4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A) </w:t>
            </w:r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Format – 297 x 420 mm (după tăiere), hârtie </w:t>
            </w:r>
            <w:proofErr w:type="spellStart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mată 200 gr., culori 4+0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0B4F37" w:rsidRPr="00E802BE" w:rsidRDefault="000B4F37" w:rsidP="00C6108D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0B4F37" w:rsidRPr="00E802BE" w:rsidTr="00447898">
        <w:trPr>
          <w:trHeight w:val="74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0B4F37" w:rsidRPr="00E802BE" w:rsidRDefault="000B4F37" w:rsidP="00C6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F37" w:rsidRPr="00E802BE" w:rsidRDefault="000B4F37" w:rsidP="00C61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F37" w:rsidRPr="00E802BE" w:rsidRDefault="009A23DC" w:rsidP="000B4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B) </w:t>
            </w:r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Format – 297 x 420 mm (după tăiere), hârtie </w:t>
            </w:r>
            <w:proofErr w:type="spellStart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gloss</w:t>
            </w:r>
            <w:proofErr w:type="spellEnd"/>
            <w:r w:rsidR="000B4F37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200 gr., culori 4+0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F37" w:rsidRPr="00E802BE" w:rsidRDefault="000B4F37" w:rsidP="00C6108D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447898" w:rsidRPr="00E802BE" w:rsidTr="00873D6F">
        <w:trPr>
          <w:trHeight w:val="741"/>
        </w:trPr>
        <w:tc>
          <w:tcPr>
            <w:tcW w:w="10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3D6F" w:rsidRPr="00E802BE" w:rsidRDefault="00873D6F" w:rsidP="00873D6F">
            <w:pPr>
              <w:spacing w:after="0" w:line="240" w:lineRule="auto"/>
              <w:ind w:left="-120"/>
              <w:rPr>
                <w:rFonts w:ascii="Times New Roman" w:hAnsi="Times New Roman"/>
                <w:b/>
                <w:sz w:val="24"/>
                <w:szCs w:val="24"/>
                <w:u w:val="single"/>
                <w:lang w:val="ro-MD"/>
              </w:rPr>
            </w:pPr>
          </w:p>
          <w:p w:rsidR="00447898" w:rsidRPr="00E802BE" w:rsidRDefault="00873D6F" w:rsidP="00D51989">
            <w:pPr>
              <w:spacing w:after="0" w:line="240" w:lineRule="auto"/>
              <w:ind w:left="-120"/>
              <w:rPr>
                <w:rFonts w:ascii="Times New Roman" w:hAnsi="Times New Roman"/>
                <w:b/>
                <w:sz w:val="24"/>
                <w:szCs w:val="24"/>
                <w:u w:val="single"/>
                <w:lang w:val="ro-MD"/>
              </w:rPr>
            </w:pPr>
            <w:r w:rsidRPr="00E802BE">
              <w:rPr>
                <w:rFonts w:ascii="Times New Roman" w:hAnsi="Times New Roman"/>
                <w:b/>
                <w:sz w:val="24"/>
                <w:szCs w:val="24"/>
                <w:u w:val="single"/>
                <w:lang w:val="ro-MD"/>
              </w:rPr>
              <w:t>Lotul nr.2</w:t>
            </w:r>
          </w:p>
          <w:p w:rsidR="00036C56" w:rsidRPr="00E802BE" w:rsidRDefault="00036C56" w:rsidP="00873D6F">
            <w:pPr>
              <w:spacing w:after="0" w:line="240" w:lineRule="auto"/>
              <w:ind w:left="-12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o-MD"/>
              </w:rPr>
            </w:pPr>
          </w:p>
        </w:tc>
      </w:tr>
      <w:tr w:rsidR="00036C56" w:rsidRPr="00E802BE" w:rsidTr="001E6910">
        <w:trPr>
          <w:trHeight w:val="727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036C56" w:rsidRPr="00E802BE" w:rsidRDefault="00036C56" w:rsidP="00036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C56" w:rsidRPr="00E802BE" w:rsidRDefault="00036C56" w:rsidP="00036C56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        Denumirea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C56" w:rsidRPr="00E802BE" w:rsidRDefault="00036C56" w:rsidP="00036C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Specificaţii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Cumpărător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shd w:val="clear" w:color="auto" w:fill="auto"/>
          </w:tcPr>
          <w:p w:rsidR="00036C56" w:rsidRPr="00E802BE" w:rsidRDefault="00036C56" w:rsidP="00036C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Specificaţii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Furnizor</w:t>
            </w:r>
          </w:p>
          <w:p w:rsidR="00036C56" w:rsidRPr="00E802BE" w:rsidRDefault="00036C56" w:rsidP="00036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873D6F" w:rsidRPr="00E802BE" w:rsidTr="00873D6F">
        <w:trPr>
          <w:trHeight w:val="727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873D6F" w:rsidRPr="00E802BE" w:rsidRDefault="00873D6F" w:rsidP="00C6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1.</w:t>
            </w:r>
          </w:p>
          <w:p w:rsidR="00873D6F" w:rsidRPr="00E802BE" w:rsidRDefault="00873D6F" w:rsidP="00873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3D6F" w:rsidRPr="00E802BE" w:rsidRDefault="00873D6F" w:rsidP="00C61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Flyer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A5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873D6F" w:rsidRPr="00E802BE" w:rsidRDefault="00873D6F" w:rsidP="00C61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</w:p>
          <w:p w:rsidR="00873D6F" w:rsidRPr="00E802BE" w:rsidRDefault="00873D6F" w:rsidP="00F128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3D6F" w:rsidRPr="00E802BE" w:rsidRDefault="00F27391" w:rsidP="00C61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A) </w:t>
            </w:r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Format – 148 x 210 mm (după tăiere), hârtie </w:t>
            </w:r>
            <w:proofErr w:type="spellStart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mată 150 gr., culori 4+4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3D6F" w:rsidRPr="00E802BE" w:rsidRDefault="00873D6F" w:rsidP="00C6108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873D6F" w:rsidRPr="00E802BE" w:rsidTr="00AF4C5B">
        <w:trPr>
          <w:trHeight w:val="72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873D6F" w:rsidRPr="00E802BE" w:rsidRDefault="00873D6F" w:rsidP="00B30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6F" w:rsidRPr="00E802BE" w:rsidRDefault="00873D6F" w:rsidP="00B307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6F" w:rsidRPr="00E802BE" w:rsidRDefault="00F27391" w:rsidP="00B307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B) </w:t>
            </w:r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Format – 148 x 210 mm (după tăiere), hârtie </w:t>
            </w:r>
            <w:proofErr w:type="spellStart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gloss</w:t>
            </w:r>
            <w:proofErr w:type="spellEnd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150 gr., culori 4+4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6F" w:rsidRPr="00E802BE" w:rsidRDefault="00873D6F" w:rsidP="00B30710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873D6F" w:rsidRPr="00E802BE" w:rsidTr="00447898">
        <w:trPr>
          <w:trHeight w:val="727"/>
        </w:trPr>
        <w:tc>
          <w:tcPr>
            <w:tcW w:w="846" w:type="dxa"/>
            <w:vMerge w:val="restart"/>
            <w:vAlign w:val="center"/>
          </w:tcPr>
          <w:p w:rsidR="00873D6F" w:rsidRPr="00E802BE" w:rsidRDefault="00873D6F" w:rsidP="00C6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873D6F" w:rsidRPr="00E802BE" w:rsidRDefault="00873D6F" w:rsidP="00C61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Pliant A4 </w:t>
            </w:r>
            <w:proofErr w:type="spellStart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trifloid</w:t>
            </w:r>
            <w:proofErr w:type="spellEnd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873D6F" w:rsidRPr="00E802BE" w:rsidRDefault="00873D6F" w:rsidP="00C61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873D6F" w:rsidRPr="00E802BE" w:rsidRDefault="00F27391" w:rsidP="00C61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A) </w:t>
            </w:r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Format – 210 x 297 mm </w:t>
            </w:r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(după tăiere)</w:t>
            </w:r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>trifold</w:t>
            </w:r>
            <w:proofErr w:type="spellEnd"/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(cu </w:t>
            </w:r>
            <w:proofErr w:type="spellStart"/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>falțare</w:t>
            </w:r>
            <w:proofErr w:type="spellEnd"/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), </w:t>
            </w:r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hârtie </w:t>
            </w:r>
            <w:proofErr w:type="spellStart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mată 150 gr., culori 4+4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873D6F" w:rsidRPr="00E802BE" w:rsidRDefault="00873D6F" w:rsidP="00C6108D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873D6F" w:rsidRPr="00E802BE" w:rsidTr="00AF4C5B">
        <w:trPr>
          <w:trHeight w:val="72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873D6F" w:rsidRPr="00E802BE" w:rsidRDefault="00873D6F" w:rsidP="00C6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6F" w:rsidRPr="00E802BE" w:rsidRDefault="00873D6F" w:rsidP="00C61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6F" w:rsidRPr="00E802BE" w:rsidRDefault="00F27391" w:rsidP="00873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B) </w:t>
            </w:r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Format – 210 x 297 mm </w:t>
            </w:r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(după tăiere)</w:t>
            </w:r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>trifold</w:t>
            </w:r>
            <w:proofErr w:type="spellEnd"/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(cu </w:t>
            </w:r>
            <w:proofErr w:type="spellStart"/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>falțare</w:t>
            </w:r>
            <w:proofErr w:type="spellEnd"/>
            <w:r w:rsidR="00873D6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), </w:t>
            </w:r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hârtie </w:t>
            </w:r>
            <w:proofErr w:type="spellStart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="00873D6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gloss150 gr., culori 4+4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6F" w:rsidRPr="00E802BE" w:rsidRDefault="00AF4C5B" w:rsidP="00C6108D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</w:tbl>
    <w:p w:rsidR="000465DA" w:rsidRPr="00E802BE" w:rsidRDefault="000465DA" w:rsidP="002736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0465DA" w:rsidRPr="00E802BE" w:rsidRDefault="000465DA" w:rsidP="00374E23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0465DA" w:rsidRPr="00E802BE" w:rsidRDefault="000465DA" w:rsidP="00374E23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27362C" w:rsidRPr="00E802BE" w:rsidRDefault="0027362C" w:rsidP="00374E23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27362C" w:rsidRPr="00E802BE" w:rsidRDefault="0027362C" w:rsidP="00374E23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27362C" w:rsidRPr="00E802BE" w:rsidRDefault="0027362C" w:rsidP="00374E23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0465DA" w:rsidRPr="00E802BE" w:rsidRDefault="000465DA" w:rsidP="00374E23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27362C" w:rsidRPr="00E802BE" w:rsidRDefault="0027362C" w:rsidP="0027362C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27362C" w:rsidRPr="00E802BE" w:rsidRDefault="0027362C" w:rsidP="0027362C">
      <w:pPr>
        <w:spacing w:after="0"/>
        <w:ind w:hanging="284"/>
        <w:jc w:val="both"/>
        <w:rPr>
          <w:rFonts w:ascii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sz w:val="24"/>
          <w:szCs w:val="24"/>
          <w:lang w:val="ro-MD"/>
        </w:rPr>
        <w:lastRenderedPageBreak/>
        <w:t xml:space="preserve"> </w:t>
      </w: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Lotul nr.3</w:t>
      </w:r>
    </w:p>
    <w:tbl>
      <w:tblPr>
        <w:tblW w:w="10461" w:type="dxa"/>
        <w:tblInd w:w="-147" w:type="dxa"/>
        <w:tblLook w:val="04A0" w:firstRow="1" w:lastRow="0" w:firstColumn="1" w:lastColumn="0" w:noHBand="0" w:noVBand="1"/>
      </w:tblPr>
      <w:tblGrid>
        <w:gridCol w:w="783"/>
        <w:gridCol w:w="1911"/>
        <w:gridCol w:w="4961"/>
        <w:gridCol w:w="2806"/>
      </w:tblGrid>
      <w:tr w:rsidR="0027362C" w:rsidRPr="00E802BE" w:rsidTr="00A72C6E">
        <w:trPr>
          <w:trHeight w:val="87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62C" w:rsidRPr="00E802BE" w:rsidRDefault="0027362C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62C" w:rsidRPr="00E802BE" w:rsidRDefault="0027362C" w:rsidP="000A51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62C" w:rsidRPr="00E802BE" w:rsidRDefault="0027362C" w:rsidP="000A510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Specificaţii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Cumpărător</w:t>
            </w:r>
          </w:p>
          <w:p w:rsidR="0027362C" w:rsidRPr="00E802BE" w:rsidRDefault="0027362C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62C" w:rsidRPr="00E802BE" w:rsidRDefault="0027362C" w:rsidP="000A51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Specificaţii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Furnizor</w:t>
            </w:r>
          </w:p>
          <w:p w:rsidR="0027362C" w:rsidRPr="00E802BE" w:rsidRDefault="0027362C" w:rsidP="000A510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A72C6E" w:rsidRPr="00E802BE" w:rsidTr="00A72C6E">
        <w:trPr>
          <w:trHeight w:val="300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C6E" w:rsidRPr="00E802BE" w:rsidRDefault="00A72C6E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1.</w:t>
            </w:r>
          </w:p>
        </w:tc>
        <w:tc>
          <w:tcPr>
            <w:tcW w:w="191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72C6E" w:rsidRPr="00E802BE" w:rsidRDefault="00A72C6E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Brosură</w:t>
            </w:r>
            <w:proofErr w:type="spellEnd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A6. </w:t>
            </w:r>
          </w:p>
          <w:p w:rsidR="00A72C6E" w:rsidRPr="00E802BE" w:rsidRDefault="00A72C6E" w:rsidP="00B6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C6E" w:rsidRPr="00E802BE" w:rsidRDefault="005923E0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A) </w:t>
            </w:r>
            <w:r w:rsidR="00A72C6E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Format – 105 x 148 mm </w:t>
            </w:r>
            <w:r w:rsidR="00A72C6E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(după tăiere)</w:t>
            </w:r>
          </w:p>
          <w:p w:rsidR="00A72C6E" w:rsidRPr="00E802BE" w:rsidRDefault="00A72C6E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Volum - </w:t>
            </w:r>
            <w:r w:rsidR="00FB2D6D" w:rsidRPr="00E802BE">
              <w:rPr>
                <w:rFonts w:ascii="Times New Roman" w:hAnsi="Times New Roman"/>
                <w:sz w:val="24"/>
                <w:szCs w:val="24"/>
                <w:lang w:val="ro-MD"/>
              </w:rPr>
              <w:t>36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pagini</w:t>
            </w:r>
            <w:r w:rsidR="00190412" w:rsidRPr="00E802BE">
              <w:rPr>
                <w:rFonts w:ascii="Times New Roman" w:hAnsi="Times New Roman"/>
                <w:sz w:val="24"/>
                <w:szCs w:val="24"/>
                <w:lang w:val="ro-MD"/>
              </w:rPr>
              <w:t>, inclusiv coperta</w:t>
            </w:r>
          </w:p>
          <w:p w:rsidR="00A72C6E" w:rsidRPr="00E802BE" w:rsidRDefault="00A72C6E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Coperta -  culori 4+0  hârtie </w:t>
            </w: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glos</w:t>
            </w:r>
            <w:r w:rsidR="00034C0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r w:rsidR="00034C0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>300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gr. </w:t>
            </w:r>
          </w:p>
          <w:p w:rsidR="00A72C6E" w:rsidRPr="00E802BE" w:rsidRDefault="00A72C6E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Blocul – culori 4+4, hârtie </w:t>
            </w: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 mată 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130 gr. </w:t>
            </w:r>
          </w:p>
          <w:p w:rsidR="00A72C6E" w:rsidRPr="00E802BE" w:rsidRDefault="00A72C6E" w:rsidP="00B6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Standart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 - 01 scoabe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C6E" w:rsidRPr="00E802BE" w:rsidRDefault="00A72C6E" w:rsidP="000A510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A72C6E" w:rsidRPr="00E802BE" w:rsidTr="00A72C6E">
        <w:trPr>
          <w:trHeight w:val="300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C6E" w:rsidRPr="00E802BE" w:rsidRDefault="00A72C6E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</w:p>
        </w:tc>
        <w:tc>
          <w:tcPr>
            <w:tcW w:w="1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C6E" w:rsidRPr="00E802BE" w:rsidRDefault="00A72C6E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C0F" w:rsidRPr="00E802BE" w:rsidRDefault="005923E0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B) </w:t>
            </w:r>
            <w:r w:rsidR="00034C0F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Format – 105 x 148 mm </w:t>
            </w:r>
            <w:r w:rsidR="00034C0F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(după tăiere)</w:t>
            </w:r>
          </w:p>
          <w:p w:rsidR="00034C0F" w:rsidRPr="00E802BE" w:rsidRDefault="00034C0F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Volum - 36 pagini</w:t>
            </w:r>
            <w:r w:rsidR="00190412" w:rsidRPr="00E802BE">
              <w:rPr>
                <w:rFonts w:ascii="Times New Roman" w:hAnsi="Times New Roman"/>
                <w:sz w:val="24"/>
                <w:szCs w:val="24"/>
                <w:lang w:val="ro-MD"/>
              </w:rPr>
              <w:t>, inclusiv coperta</w:t>
            </w:r>
          </w:p>
          <w:p w:rsidR="00034C0F" w:rsidRPr="00E802BE" w:rsidRDefault="00034C0F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Coperta -  culori 4+0  hârtie </w:t>
            </w: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mată 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300</w:t>
            </w:r>
            <w:r w:rsidR="00190412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gr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034C0F" w:rsidRPr="00E802BE" w:rsidRDefault="00034C0F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Blocul – culori 4+4, hârtie </w:t>
            </w: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cretată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 mată </w:t>
            </w:r>
            <w:r w:rsidR="00190412" w:rsidRPr="00E802BE">
              <w:rPr>
                <w:rFonts w:ascii="Times New Roman" w:hAnsi="Times New Roman"/>
                <w:sz w:val="24"/>
                <w:szCs w:val="24"/>
                <w:lang w:val="ro-MD"/>
              </w:rPr>
              <w:t>130 gr</w:t>
            </w:r>
          </w:p>
          <w:p w:rsidR="00A72C6E" w:rsidRPr="00E802BE" w:rsidRDefault="00034C0F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Standart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 - 01 scoabe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C6E" w:rsidRPr="00E802BE" w:rsidRDefault="004C1DBA" w:rsidP="000A510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A72C6E" w:rsidRPr="00E802BE" w:rsidTr="00A72C6E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2C6E" w:rsidRPr="00E802BE" w:rsidRDefault="00A72C6E" w:rsidP="00A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2.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72C6E" w:rsidRPr="00E802BE" w:rsidRDefault="00A72C6E" w:rsidP="00A72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Brosură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210x210.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A72C6E" w:rsidRPr="00E802BE" w:rsidRDefault="00A72C6E" w:rsidP="00A72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2C6E" w:rsidRPr="00E802BE" w:rsidRDefault="005923E0" w:rsidP="00A72C6E">
            <w:pPr>
              <w:pStyle w:val="1"/>
              <w:spacing w:line="240" w:lineRule="auto"/>
              <w:ind w:righ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A) </w:t>
            </w:r>
            <w:r w:rsidR="00A72C6E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Format – 210 mm x 210 mm </w:t>
            </w:r>
            <w:r w:rsidR="00A72C6E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(după tăiere)</w:t>
            </w:r>
          </w:p>
          <w:p w:rsidR="00A72C6E" w:rsidRPr="00E802BE" w:rsidRDefault="00A72C6E" w:rsidP="00A72C6E">
            <w:pPr>
              <w:pStyle w:val="1"/>
              <w:spacing w:line="240" w:lineRule="auto"/>
              <w:ind w:righ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Volum - 24 pagi</w:t>
            </w:r>
            <w:r w:rsidR="00190412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ni</w:t>
            </w:r>
          </w:p>
          <w:p w:rsidR="008720B8" w:rsidRPr="00E802BE" w:rsidRDefault="008720B8" w:rsidP="008720B8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Coperta – hârtie </w:t>
            </w:r>
            <w:proofErr w:type="spellStart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cretat</w:t>
            </w:r>
            <w:r w:rsidR="00190412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ă</w:t>
            </w:r>
            <w:proofErr w:type="spellEnd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mată 250, culori 4+4, laminare mată 1+0</w:t>
            </w:r>
          </w:p>
          <w:p w:rsidR="00A72C6E" w:rsidRPr="00E802BE" w:rsidRDefault="00A72C6E" w:rsidP="00A72C6E">
            <w:pPr>
              <w:pStyle w:val="1"/>
              <w:spacing w:line="240" w:lineRule="auto"/>
              <w:ind w:right="40"/>
              <w:rPr>
                <w:rFonts w:ascii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Blocul</w:t>
            </w:r>
            <w:r w:rsidR="008720B8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– hârtie </w:t>
            </w:r>
            <w:proofErr w:type="spellStart"/>
            <w:r w:rsidR="008720B8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cretată</w:t>
            </w:r>
            <w:proofErr w:type="spellEnd"/>
            <w:r w:rsidR="008720B8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mată 150gr</w:t>
            </w: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, culori 4+4</w:t>
            </w:r>
          </w:p>
          <w:p w:rsidR="00A72C6E" w:rsidRPr="00E802BE" w:rsidRDefault="00A72C6E" w:rsidP="004F71C8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Standart</w:t>
            </w:r>
            <w:proofErr w:type="spellEnd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- 0</w:t>
            </w:r>
            <w:r w:rsidR="004F71C8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2</w:t>
            </w: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,</w:t>
            </w:r>
            <w:r w:rsidR="004F71C8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4F71C8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termoclei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C6E" w:rsidRPr="00E802BE" w:rsidRDefault="00A72C6E" w:rsidP="00A72C6E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A72C6E" w:rsidRPr="00E802BE" w:rsidTr="00A72C6E">
        <w:trPr>
          <w:trHeight w:val="300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C6E" w:rsidRPr="00E802BE" w:rsidRDefault="00A72C6E" w:rsidP="00A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</w:p>
        </w:tc>
        <w:tc>
          <w:tcPr>
            <w:tcW w:w="1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C6E" w:rsidRPr="00E802BE" w:rsidRDefault="00A72C6E" w:rsidP="00A72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0B8" w:rsidRPr="00E802BE" w:rsidRDefault="005923E0" w:rsidP="008720B8">
            <w:pPr>
              <w:pStyle w:val="1"/>
              <w:spacing w:line="240" w:lineRule="auto"/>
              <w:ind w:righ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B) </w:t>
            </w:r>
            <w:r w:rsidR="008720B8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Format – 210 mm x 210 mm </w:t>
            </w:r>
            <w:r w:rsidR="008720B8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(după tăiere)</w:t>
            </w:r>
          </w:p>
          <w:p w:rsidR="008720B8" w:rsidRPr="00E802BE" w:rsidRDefault="008720B8" w:rsidP="008720B8">
            <w:pPr>
              <w:pStyle w:val="1"/>
              <w:spacing w:line="240" w:lineRule="auto"/>
              <w:ind w:righ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Volum - 24 pagi</w:t>
            </w:r>
            <w:r w:rsidR="00190412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ni</w:t>
            </w:r>
          </w:p>
          <w:p w:rsidR="008720B8" w:rsidRPr="00E802BE" w:rsidRDefault="008720B8" w:rsidP="008720B8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Coperta – hârtie </w:t>
            </w:r>
            <w:proofErr w:type="spellStart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cretat</w:t>
            </w:r>
            <w:r w:rsidR="004F71C8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ă</w:t>
            </w:r>
            <w:proofErr w:type="spellEnd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190412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gloss</w:t>
            </w:r>
            <w:proofErr w:type="spellEnd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250, culori 4+4, laminare mată 1+0</w:t>
            </w:r>
          </w:p>
          <w:p w:rsidR="008720B8" w:rsidRPr="00E802BE" w:rsidRDefault="008720B8" w:rsidP="008720B8">
            <w:pPr>
              <w:pStyle w:val="1"/>
              <w:spacing w:line="240" w:lineRule="auto"/>
              <w:ind w:right="40"/>
              <w:rPr>
                <w:rFonts w:ascii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Blocul – hârtie </w:t>
            </w:r>
            <w:proofErr w:type="spellStart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cretată</w:t>
            </w:r>
            <w:proofErr w:type="spellEnd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mată 150gr, culori 4+4</w:t>
            </w:r>
          </w:p>
          <w:p w:rsidR="00A72C6E" w:rsidRPr="00E802BE" w:rsidRDefault="008720B8" w:rsidP="008720B8">
            <w:pPr>
              <w:pStyle w:val="1"/>
              <w:spacing w:line="240" w:lineRule="auto"/>
              <w:ind w:righ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Standart</w:t>
            </w:r>
            <w:proofErr w:type="spellEnd"/>
            <w:r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- </w:t>
            </w:r>
            <w:r w:rsidR="00545185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02, </w:t>
            </w:r>
            <w:proofErr w:type="spellStart"/>
            <w:r w:rsidR="00545185" w:rsidRPr="00E802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MD"/>
              </w:rPr>
              <w:t>termoclei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C6E" w:rsidRPr="00E802BE" w:rsidRDefault="004C1DBA" w:rsidP="00A72C6E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</w:tbl>
    <w:p w:rsidR="0027362C" w:rsidRPr="00E802BE" w:rsidRDefault="0027362C" w:rsidP="002736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27362C" w:rsidRPr="00E802BE" w:rsidRDefault="0027362C" w:rsidP="00374E23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374E23" w:rsidRPr="00E802BE" w:rsidRDefault="00374E23" w:rsidP="00374E23">
      <w:pPr>
        <w:spacing w:after="0"/>
        <w:ind w:hanging="284"/>
        <w:jc w:val="both"/>
        <w:rPr>
          <w:rFonts w:ascii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Lotul nr.</w:t>
      </w:r>
      <w:r w:rsidR="0027362C"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4</w:t>
      </w:r>
    </w:p>
    <w:tbl>
      <w:tblPr>
        <w:tblW w:w="10461" w:type="dxa"/>
        <w:tblInd w:w="-147" w:type="dxa"/>
        <w:tblLook w:val="04A0" w:firstRow="1" w:lastRow="0" w:firstColumn="1" w:lastColumn="0" w:noHBand="0" w:noVBand="1"/>
      </w:tblPr>
      <w:tblGrid>
        <w:gridCol w:w="783"/>
        <w:gridCol w:w="3045"/>
        <w:gridCol w:w="5103"/>
        <w:gridCol w:w="1530"/>
      </w:tblGrid>
      <w:tr w:rsidR="00374E23" w:rsidRPr="00E802BE" w:rsidTr="004D0D4F">
        <w:trPr>
          <w:trHeight w:val="87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E23" w:rsidRPr="00E802BE" w:rsidRDefault="00374E23" w:rsidP="0071065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E23" w:rsidRPr="00E802BE" w:rsidRDefault="00374E23" w:rsidP="0071065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Specificaţii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Cumpărător</w:t>
            </w:r>
          </w:p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E23" w:rsidRPr="00E802BE" w:rsidRDefault="00374E23" w:rsidP="004D0D4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Specificaţii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Furnizor</w:t>
            </w:r>
          </w:p>
          <w:p w:rsidR="00374E23" w:rsidRPr="00E802BE" w:rsidRDefault="00374E23" w:rsidP="004D0D4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374E23" w:rsidRPr="00E802BE" w:rsidTr="004D0D4F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1.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E23" w:rsidRPr="00E802BE" w:rsidRDefault="004D0D4F" w:rsidP="007106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Material informativ</w:t>
            </w:r>
            <w:r w:rsidR="00374E23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„Floare” (</w:t>
            </w:r>
            <w:r w:rsidR="00374E23"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model atașat</w:t>
            </w:r>
            <w:r w:rsidR="00374E23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) rom/rus. Servicii de tipar.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D4F" w:rsidRPr="00E802BE" w:rsidRDefault="00374E23" w:rsidP="004D0D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 xml:space="preserve">Mărimi: 60*80 mm </w:t>
            </w:r>
          </w:p>
          <w:p w:rsidR="00374E23" w:rsidRPr="00E802BE" w:rsidRDefault="00374E23" w:rsidP="004D0D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(</w:t>
            </w:r>
            <w:r w:rsidR="000429C2"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7 petale de 3 culori diferite)</w:t>
            </w:r>
          </w:p>
          <w:p w:rsidR="00374E23" w:rsidRPr="00E802BE" w:rsidRDefault="000429C2" w:rsidP="004D0D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 xml:space="preserve">Material: </w:t>
            </w:r>
            <w:proofErr w:type="spellStart"/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hîrtie</w:t>
            </w:r>
            <w:proofErr w:type="spellEnd"/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cretată</w:t>
            </w:r>
            <w:proofErr w:type="spellEnd"/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 xml:space="preserve"> 350 gr</w:t>
            </w:r>
          </w:p>
          <w:p w:rsidR="00374E23" w:rsidRPr="00E802BE" w:rsidRDefault="000429C2" w:rsidP="004D0D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Laminare: lucioasă 1+1</w:t>
            </w:r>
          </w:p>
          <w:p w:rsidR="00374E23" w:rsidRPr="00E802BE" w:rsidRDefault="000429C2" w:rsidP="004D0D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Culori: 4+4</w:t>
            </w:r>
          </w:p>
          <w:p w:rsidR="00374E23" w:rsidRPr="00E802BE" w:rsidRDefault="000429C2" w:rsidP="004D0D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Stanțare după cuțit existent</w:t>
            </w:r>
          </w:p>
          <w:p w:rsidR="00374E23" w:rsidRPr="00E802BE" w:rsidRDefault="004D0D4F" w:rsidP="004D0D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 xml:space="preserve">Asamblare: 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„</w:t>
            </w:r>
            <w:r w:rsidR="00374E23" w:rsidRPr="00E802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>evantai” cu inel metalic 5 mm., fixat de breloc pentru chei din plastic, cu inel metalic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E23" w:rsidRPr="00E802BE" w:rsidRDefault="00374E23" w:rsidP="004D0D4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</w:tbl>
    <w:p w:rsidR="00374E23" w:rsidRPr="00E802BE" w:rsidRDefault="00374E23" w:rsidP="00374E23">
      <w:pPr>
        <w:pStyle w:val="a3"/>
        <w:spacing w:line="276" w:lineRule="auto"/>
        <w:jc w:val="both"/>
        <w:rPr>
          <w:u w:val="single"/>
          <w:lang w:val="ro-MD"/>
        </w:rPr>
      </w:pPr>
    </w:p>
    <w:p w:rsidR="000429C2" w:rsidRPr="00E802BE" w:rsidRDefault="000429C2" w:rsidP="00374E23">
      <w:pPr>
        <w:pStyle w:val="a3"/>
        <w:spacing w:line="276" w:lineRule="auto"/>
        <w:jc w:val="both"/>
        <w:rPr>
          <w:u w:val="single"/>
          <w:lang w:val="ro-MD"/>
        </w:rPr>
      </w:pPr>
    </w:p>
    <w:p w:rsidR="000429C2" w:rsidRPr="00E802BE" w:rsidRDefault="000429C2" w:rsidP="00374E23">
      <w:pPr>
        <w:pStyle w:val="a3"/>
        <w:spacing w:line="276" w:lineRule="auto"/>
        <w:jc w:val="both"/>
        <w:rPr>
          <w:u w:val="single"/>
          <w:lang w:val="ro-MD"/>
        </w:rPr>
      </w:pPr>
    </w:p>
    <w:p w:rsidR="000429C2" w:rsidRDefault="000429C2" w:rsidP="00374E23">
      <w:pPr>
        <w:pStyle w:val="a3"/>
        <w:spacing w:line="276" w:lineRule="auto"/>
        <w:jc w:val="both"/>
        <w:rPr>
          <w:u w:val="single"/>
          <w:lang w:val="ro-MD"/>
        </w:rPr>
      </w:pPr>
    </w:p>
    <w:p w:rsidR="002E3F8B" w:rsidRDefault="002E3F8B" w:rsidP="00374E23">
      <w:pPr>
        <w:pStyle w:val="a3"/>
        <w:spacing w:line="276" w:lineRule="auto"/>
        <w:jc w:val="both"/>
        <w:rPr>
          <w:u w:val="single"/>
          <w:lang w:val="ro-MD"/>
        </w:rPr>
      </w:pPr>
    </w:p>
    <w:p w:rsidR="002E3F8B" w:rsidRPr="00E802BE" w:rsidRDefault="002E3F8B" w:rsidP="00374E23">
      <w:pPr>
        <w:pStyle w:val="a3"/>
        <w:spacing w:line="276" w:lineRule="auto"/>
        <w:jc w:val="both"/>
        <w:rPr>
          <w:u w:val="single"/>
          <w:lang w:val="ro-MD"/>
        </w:rPr>
      </w:pPr>
    </w:p>
    <w:p w:rsidR="00374E23" w:rsidRPr="00E802BE" w:rsidRDefault="00374E23" w:rsidP="00374E2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u w:val="single"/>
          <w:lang w:val="ro-MD"/>
        </w:rPr>
      </w:pPr>
      <w:proofErr w:type="spellStart"/>
      <w:r w:rsidRPr="00E802BE">
        <w:rPr>
          <w:b/>
          <w:u w:val="single"/>
          <w:lang w:val="ro-MD"/>
        </w:rPr>
        <w:t>Preţuri</w:t>
      </w:r>
      <w:proofErr w:type="spellEnd"/>
      <w:r w:rsidRPr="00E802BE">
        <w:rPr>
          <w:b/>
          <w:u w:val="single"/>
          <w:lang w:val="ro-MD"/>
        </w:rPr>
        <w:t xml:space="preserve"> </w:t>
      </w:r>
      <w:proofErr w:type="spellStart"/>
      <w:r w:rsidRPr="00E802BE">
        <w:rPr>
          <w:b/>
          <w:u w:val="single"/>
          <w:lang w:val="ro-MD"/>
        </w:rPr>
        <w:t>şi</w:t>
      </w:r>
      <w:proofErr w:type="spellEnd"/>
      <w:r w:rsidRPr="00E802BE">
        <w:rPr>
          <w:b/>
          <w:u w:val="single"/>
          <w:lang w:val="ro-MD"/>
        </w:rPr>
        <w:t xml:space="preserve"> termeni de furnizare</w:t>
      </w:r>
      <w:r w:rsidRPr="00E802BE">
        <w:rPr>
          <w:b/>
          <w:lang w:val="ro-MD"/>
        </w:rPr>
        <w:t xml:space="preserve"> </w:t>
      </w:r>
      <w:r w:rsidRPr="00E802BE">
        <w:rPr>
          <w:lang w:val="ro-MD"/>
        </w:rPr>
        <w:t>[</w:t>
      </w:r>
      <w:r w:rsidRPr="00E802BE">
        <w:rPr>
          <w:i/>
          <w:lang w:val="ro-MD"/>
        </w:rPr>
        <w:t>se completează  de către Furnizor</w:t>
      </w:r>
      <w:r w:rsidRPr="00E802BE">
        <w:rPr>
          <w:lang w:val="ro-MD"/>
        </w:rPr>
        <w:t>]</w:t>
      </w:r>
    </w:p>
    <w:p w:rsidR="00374E23" w:rsidRPr="00E802BE" w:rsidRDefault="00374E23" w:rsidP="00374E23">
      <w:pPr>
        <w:pStyle w:val="a3"/>
        <w:spacing w:line="276" w:lineRule="auto"/>
        <w:ind w:left="-142" w:firstLine="0"/>
        <w:jc w:val="both"/>
        <w:rPr>
          <w:u w:val="single"/>
          <w:lang w:val="ro-MD"/>
        </w:rPr>
      </w:pPr>
      <w:r w:rsidRPr="00E802BE">
        <w:rPr>
          <w:b/>
          <w:u w:val="single"/>
          <w:lang w:val="ro-MD"/>
        </w:rPr>
        <w:t>Lotul nr.1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32"/>
        <w:gridCol w:w="1417"/>
        <w:gridCol w:w="1418"/>
        <w:gridCol w:w="1701"/>
        <w:gridCol w:w="1701"/>
      </w:tblGrid>
      <w:tr w:rsidR="00374E23" w:rsidRPr="00E802BE" w:rsidTr="004D0D4F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(1)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 produs</w:t>
            </w:r>
          </w:p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(2)</w:t>
            </w:r>
          </w:p>
        </w:tc>
        <w:tc>
          <w:tcPr>
            <w:tcW w:w="1417" w:type="dxa"/>
            <w:vAlign w:val="center"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Cantitate</w:t>
            </w:r>
          </w:p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(3)</w:t>
            </w:r>
          </w:p>
        </w:tc>
        <w:tc>
          <w:tcPr>
            <w:tcW w:w="1418" w:type="dxa"/>
            <w:vAlign w:val="center"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Preţ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unitar, la cota TVA Zero</w:t>
            </w:r>
          </w:p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(4)</w:t>
            </w:r>
          </w:p>
        </w:tc>
        <w:tc>
          <w:tcPr>
            <w:tcW w:w="1701" w:type="dxa"/>
            <w:vAlign w:val="center"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Valoare Totală, la cota TVA Zero</w:t>
            </w:r>
          </w:p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(5=3*4)</w:t>
            </w:r>
          </w:p>
        </w:tc>
        <w:tc>
          <w:tcPr>
            <w:tcW w:w="1701" w:type="dxa"/>
            <w:vAlign w:val="center"/>
          </w:tcPr>
          <w:p w:rsidR="00374E23" w:rsidRPr="00E802BE" w:rsidRDefault="00374E23" w:rsidP="007106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Timp livrare </w:t>
            </w: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(</w:t>
            </w:r>
            <w:r w:rsidR="004D0D4F"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maxim</w:t>
            </w: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 </w:t>
            </w:r>
            <w:r w:rsidR="004D0D4F"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14</w:t>
            </w: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 zile calendaristice)</w:t>
            </w:r>
          </w:p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(6)</w:t>
            </w:r>
          </w:p>
        </w:tc>
      </w:tr>
      <w:tr w:rsidR="00374E23" w:rsidRPr="00E802BE" w:rsidTr="001E7C57">
        <w:trPr>
          <w:trHeight w:val="41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374E23" w:rsidRPr="00E802BE" w:rsidRDefault="00F05922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05922" w:rsidRPr="00E802BE" w:rsidRDefault="00F05922" w:rsidP="001E7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Postere perete B1</w:t>
            </w:r>
          </w:p>
          <w:p w:rsidR="004D0D4F" w:rsidRPr="00E802BE" w:rsidRDefault="00F05922" w:rsidP="001E7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r w:rsidR="009A23DC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Specificații A)</w:t>
            </w:r>
          </w:p>
        </w:tc>
        <w:tc>
          <w:tcPr>
            <w:tcW w:w="1417" w:type="dxa"/>
            <w:vAlign w:val="center"/>
          </w:tcPr>
          <w:p w:rsidR="00374E23" w:rsidRPr="00E802BE" w:rsidRDefault="009A23DC" w:rsidP="00710655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</w:t>
            </w:r>
          </w:p>
        </w:tc>
        <w:tc>
          <w:tcPr>
            <w:tcW w:w="1418" w:type="dxa"/>
            <w:vAlign w:val="center"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374E23" w:rsidRPr="00E802BE" w:rsidRDefault="00374E23" w:rsidP="0071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C663F5" w:rsidRPr="00E802BE" w:rsidTr="001E7C57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C663F5" w:rsidRPr="00E802BE" w:rsidRDefault="00C663F5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C663F5" w:rsidRPr="00E802BE" w:rsidRDefault="00C663F5" w:rsidP="001E7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Postere perete B1</w:t>
            </w:r>
          </w:p>
          <w:p w:rsidR="00C663F5" w:rsidRPr="00E802BE" w:rsidRDefault="00C663F5" w:rsidP="001E7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="009A23DC"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9A23DC"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Specificații B)</w:t>
            </w:r>
          </w:p>
        </w:tc>
        <w:tc>
          <w:tcPr>
            <w:tcW w:w="1417" w:type="dxa"/>
            <w:vAlign w:val="center"/>
          </w:tcPr>
          <w:p w:rsidR="00C663F5" w:rsidRPr="00E802BE" w:rsidRDefault="00F05922" w:rsidP="00C663F5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</w:t>
            </w:r>
          </w:p>
        </w:tc>
        <w:tc>
          <w:tcPr>
            <w:tcW w:w="1418" w:type="dxa"/>
            <w:vAlign w:val="center"/>
          </w:tcPr>
          <w:p w:rsidR="00C663F5" w:rsidRPr="00E802BE" w:rsidRDefault="00C663F5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C663F5" w:rsidRPr="00E802BE" w:rsidRDefault="00C663F5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C663F5" w:rsidRPr="00E802BE" w:rsidRDefault="00C663F5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1E7C57" w:rsidRPr="00E802BE" w:rsidTr="002E3F8B">
        <w:trPr>
          <w:trHeight w:val="375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1E7C57" w:rsidRPr="00E802BE" w:rsidRDefault="001E7C57" w:rsidP="001E7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Postere perete A3</w:t>
            </w:r>
          </w:p>
          <w:p w:rsidR="001E7C57" w:rsidRPr="00E802BE" w:rsidRDefault="001E7C57" w:rsidP="001E7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A)</w:t>
            </w:r>
          </w:p>
        </w:tc>
        <w:tc>
          <w:tcPr>
            <w:tcW w:w="1417" w:type="dxa"/>
            <w:vAlign w:val="center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</w:t>
            </w:r>
          </w:p>
        </w:tc>
        <w:tc>
          <w:tcPr>
            <w:tcW w:w="1418" w:type="dxa"/>
            <w:vAlign w:val="center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1E7C57" w:rsidRPr="00E802BE" w:rsidTr="002E3F8B">
        <w:trPr>
          <w:trHeight w:val="409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1E7C57" w:rsidRPr="00E802BE" w:rsidRDefault="001E7C57" w:rsidP="001E7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</w:t>
            </w:r>
          </w:p>
        </w:tc>
        <w:tc>
          <w:tcPr>
            <w:tcW w:w="1418" w:type="dxa"/>
            <w:vAlign w:val="center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1E7C57" w:rsidRPr="00E802BE" w:rsidRDefault="001E7C57" w:rsidP="00C6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1E7C57" w:rsidRPr="00E802BE" w:rsidTr="002E3F8B">
        <w:trPr>
          <w:trHeight w:val="41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1E7C57" w:rsidRPr="00E802BE" w:rsidRDefault="001E7C57" w:rsidP="001E7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Postere perete A3</w:t>
            </w:r>
          </w:p>
          <w:p w:rsidR="001E7C57" w:rsidRPr="00E802BE" w:rsidRDefault="001E7C57" w:rsidP="001E7C57">
            <w:pP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B)</w:t>
            </w:r>
          </w:p>
        </w:tc>
        <w:tc>
          <w:tcPr>
            <w:tcW w:w="1417" w:type="dxa"/>
            <w:vAlign w:val="center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</w:t>
            </w:r>
          </w:p>
        </w:tc>
        <w:tc>
          <w:tcPr>
            <w:tcW w:w="1418" w:type="dxa"/>
            <w:vAlign w:val="center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1E7C57" w:rsidRPr="00E802BE" w:rsidTr="002E3F8B">
        <w:trPr>
          <w:trHeight w:val="280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1E7C57" w:rsidRPr="00E802BE" w:rsidRDefault="001E7C57" w:rsidP="001E7C57">
            <w:pPr>
              <w:rPr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</w:t>
            </w:r>
          </w:p>
        </w:tc>
        <w:tc>
          <w:tcPr>
            <w:tcW w:w="1418" w:type="dxa"/>
            <w:vAlign w:val="center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1E7C57" w:rsidRPr="00E802BE" w:rsidRDefault="001E7C57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2C3430" w:rsidRPr="00E802BE" w:rsidTr="009B3814">
        <w:trPr>
          <w:trHeight w:val="405"/>
        </w:trPr>
        <w:tc>
          <w:tcPr>
            <w:tcW w:w="6918" w:type="dxa"/>
            <w:gridSpan w:val="4"/>
            <w:shd w:val="clear" w:color="auto" w:fill="auto"/>
            <w:noWrap/>
            <w:vAlign w:val="center"/>
          </w:tcPr>
          <w:p w:rsidR="002C3430" w:rsidRPr="00E802BE" w:rsidRDefault="002C3430" w:rsidP="002C3430">
            <w:pPr>
              <w:pStyle w:val="a3"/>
              <w:spacing w:line="276" w:lineRule="auto"/>
              <w:ind w:left="-142" w:firstLine="0"/>
              <w:jc w:val="right"/>
              <w:rPr>
                <w:b/>
                <w:u w:val="single"/>
                <w:lang w:val="ro-MD"/>
              </w:rPr>
            </w:pPr>
            <w:r w:rsidRPr="00E802BE">
              <w:rPr>
                <w:b/>
                <w:lang w:val="ro-MD"/>
              </w:rPr>
              <w:t xml:space="preserve">Total MDL pentru </w:t>
            </w:r>
            <w:r w:rsidRPr="00E802BE">
              <w:rPr>
                <w:b/>
                <w:u w:val="single"/>
                <w:lang w:val="ro-MD"/>
              </w:rPr>
              <w:t>Lotul nr.1</w:t>
            </w:r>
          </w:p>
        </w:tc>
        <w:tc>
          <w:tcPr>
            <w:tcW w:w="1701" w:type="dxa"/>
            <w:vAlign w:val="center"/>
          </w:tcPr>
          <w:p w:rsidR="002C3430" w:rsidRPr="00E802BE" w:rsidRDefault="002C3430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2C3430" w:rsidRPr="00E802BE" w:rsidRDefault="002C3430" w:rsidP="001E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</w:tbl>
    <w:p w:rsidR="006814B6" w:rsidRPr="00E802BE" w:rsidRDefault="006814B6" w:rsidP="006814B6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2C3430" w:rsidRPr="00E802BE" w:rsidRDefault="006814B6" w:rsidP="006814B6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proofErr w:type="spellStart"/>
      <w:r w:rsidRPr="00E802BE">
        <w:rPr>
          <w:rFonts w:ascii="Times New Roman" w:hAnsi="Times New Roman"/>
          <w:b/>
          <w:bCs/>
          <w:sz w:val="24"/>
          <w:szCs w:val="24"/>
          <w:lang w:val="ro-MD"/>
        </w:rPr>
        <w:t>Preţul</w:t>
      </w:r>
      <w:proofErr w:type="spellEnd"/>
      <w:r w:rsidRPr="00E802BE">
        <w:rPr>
          <w:rFonts w:ascii="Times New Roman" w:hAnsi="Times New Roman"/>
          <w:b/>
          <w:bCs/>
          <w:sz w:val="24"/>
          <w:szCs w:val="24"/>
          <w:lang w:val="ro-MD"/>
        </w:rPr>
        <w:t xml:space="preserve"> total pentru Lotul nr.1 este de: ____________________semnătura_____________</w:t>
      </w:r>
    </w:p>
    <w:p w:rsidR="006814B6" w:rsidRPr="00E802BE" w:rsidRDefault="006814B6" w:rsidP="006814B6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8A7A61" w:rsidRPr="00E802BE" w:rsidRDefault="008A7A61" w:rsidP="008A7A61">
      <w:pPr>
        <w:pStyle w:val="a3"/>
        <w:spacing w:line="276" w:lineRule="auto"/>
        <w:ind w:left="-142" w:firstLine="0"/>
        <w:jc w:val="both"/>
        <w:rPr>
          <w:u w:val="single"/>
          <w:lang w:val="ro-MD"/>
        </w:rPr>
      </w:pPr>
      <w:r w:rsidRPr="00E802BE">
        <w:rPr>
          <w:b/>
          <w:u w:val="single"/>
          <w:lang w:val="ro-MD"/>
        </w:rPr>
        <w:t>Lotul nr.2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32"/>
        <w:gridCol w:w="1417"/>
        <w:gridCol w:w="1418"/>
        <w:gridCol w:w="1701"/>
        <w:gridCol w:w="1701"/>
      </w:tblGrid>
      <w:tr w:rsidR="008A7A61" w:rsidRPr="00E802BE" w:rsidTr="000A510C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(1)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 produs</w:t>
            </w:r>
          </w:p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(2)</w:t>
            </w:r>
          </w:p>
        </w:tc>
        <w:tc>
          <w:tcPr>
            <w:tcW w:w="1417" w:type="dxa"/>
            <w:vAlign w:val="center"/>
          </w:tcPr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Cantitate</w:t>
            </w:r>
          </w:p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(3)</w:t>
            </w:r>
          </w:p>
        </w:tc>
        <w:tc>
          <w:tcPr>
            <w:tcW w:w="1418" w:type="dxa"/>
            <w:vAlign w:val="center"/>
          </w:tcPr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Preţ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unitar, la cota TVA Zero</w:t>
            </w:r>
          </w:p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(4)</w:t>
            </w:r>
          </w:p>
        </w:tc>
        <w:tc>
          <w:tcPr>
            <w:tcW w:w="1701" w:type="dxa"/>
            <w:vAlign w:val="center"/>
          </w:tcPr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Valoare Totală, la cota TVA Zero</w:t>
            </w:r>
          </w:p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(5=3*4)</w:t>
            </w:r>
          </w:p>
        </w:tc>
        <w:tc>
          <w:tcPr>
            <w:tcW w:w="1701" w:type="dxa"/>
            <w:vAlign w:val="center"/>
          </w:tcPr>
          <w:p w:rsidR="008A7A61" w:rsidRPr="00E802BE" w:rsidRDefault="008A7A61" w:rsidP="000A5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Timp livrare </w:t>
            </w: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(maxim 14 zile calendaristice)</w:t>
            </w:r>
          </w:p>
          <w:p w:rsidR="008A7A61" w:rsidRPr="00E802BE" w:rsidRDefault="008A7A61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(6)</w:t>
            </w:r>
          </w:p>
        </w:tc>
      </w:tr>
      <w:tr w:rsidR="005923E0" w:rsidRPr="00E802BE" w:rsidTr="009B3814">
        <w:trPr>
          <w:trHeight w:val="266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5923E0" w:rsidRPr="00E802BE" w:rsidRDefault="005923E0" w:rsidP="008A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Flyer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A5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5923E0" w:rsidRPr="00E802BE" w:rsidRDefault="005923E0" w:rsidP="000A51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A)</w:t>
            </w:r>
          </w:p>
        </w:tc>
        <w:tc>
          <w:tcPr>
            <w:tcW w:w="1417" w:type="dxa"/>
            <w:vAlign w:val="center"/>
          </w:tcPr>
          <w:p w:rsidR="005923E0" w:rsidRPr="00E802BE" w:rsidRDefault="005923E0" w:rsidP="000A510C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</w:t>
            </w:r>
          </w:p>
        </w:tc>
        <w:tc>
          <w:tcPr>
            <w:tcW w:w="1418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5923E0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5923E0" w:rsidRPr="00E802BE" w:rsidRDefault="005923E0" w:rsidP="008A7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5923E0" w:rsidRPr="00E802BE" w:rsidRDefault="005923E0" w:rsidP="000A510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1000</w:t>
            </w:r>
          </w:p>
        </w:tc>
        <w:tc>
          <w:tcPr>
            <w:tcW w:w="1418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5923E0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5923E0" w:rsidRPr="00E802BE" w:rsidRDefault="005923E0" w:rsidP="008A7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5923E0" w:rsidRPr="00E802BE" w:rsidRDefault="005923E0" w:rsidP="000A510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2000</w:t>
            </w:r>
          </w:p>
        </w:tc>
        <w:tc>
          <w:tcPr>
            <w:tcW w:w="1418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5923E0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5923E0" w:rsidRPr="00E802BE" w:rsidRDefault="005923E0" w:rsidP="008A7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5923E0" w:rsidRPr="00E802BE" w:rsidRDefault="005923E0" w:rsidP="000A510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5000</w:t>
            </w:r>
          </w:p>
        </w:tc>
        <w:tc>
          <w:tcPr>
            <w:tcW w:w="1418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5923E0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5923E0" w:rsidRPr="00E802BE" w:rsidRDefault="005923E0" w:rsidP="00C65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Flyer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A5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5923E0" w:rsidRPr="00E802BE" w:rsidRDefault="005923E0" w:rsidP="00C6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B)</w:t>
            </w:r>
          </w:p>
        </w:tc>
        <w:tc>
          <w:tcPr>
            <w:tcW w:w="1417" w:type="dxa"/>
            <w:vAlign w:val="center"/>
          </w:tcPr>
          <w:p w:rsidR="005923E0" w:rsidRPr="00E802BE" w:rsidRDefault="005923E0" w:rsidP="00C65815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</w:t>
            </w:r>
          </w:p>
        </w:tc>
        <w:tc>
          <w:tcPr>
            <w:tcW w:w="1418" w:type="dxa"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5923E0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5923E0" w:rsidRPr="00E802BE" w:rsidRDefault="005923E0" w:rsidP="00C6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5923E0" w:rsidRPr="00E802BE" w:rsidRDefault="005923E0" w:rsidP="00C6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1000</w:t>
            </w:r>
          </w:p>
        </w:tc>
        <w:tc>
          <w:tcPr>
            <w:tcW w:w="1418" w:type="dxa"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5923E0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5923E0" w:rsidRPr="00E802BE" w:rsidRDefault="005923E0" w:rsidP="00C6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5923E0" w:rsidRPr="00E802BE" w:rsidRDefault="005923E0" w:rsidP="00C6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2000</w:t>
            </w:r>
          </w:p>
        </w:tc>
        <w:tc>
          <w:tcPr>
            <w:tcW w:w="1418" w:type="dxa"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5923E0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5923E0" w:rsidRPr="00E802BE" w:rsidRDefault="005923E0" w:rsidP="00C6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5923E0" w:rsidRPr="00E802BE" w:rsidRDefault="005923E0" w:rsidP="00C6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5000</w:t>
            </w:r>
          </w:p>
        </w:tc>
        <w:tc>
          <w:tcPr>
            <w:tcW w:w="1418" w:type="dxa"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5923E0" w:rsidRPr="00E802BE" w:rsidRDefault="005923E0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814B6" w:rsidRPr="00E802BE" w:rsidTr="009B3814">
        <w:trPr>
          <w:trHeight w:val="30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6814B6" w:rsidRPr="00E802BE" w:rsidRDefault="006814B6" w:rsidP="0068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Pliant A4 </w:t>
            </w:r>
            <w:proofErr w:type="spellStart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trifloid</w:t>
            </w:r>
            <w:proofErr w:type="spellEnd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6814B6" w:rsidRPr="00E802BE" w:rsidRDefault="006814B6" w:rsidP="00681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A)</w:t>
            </w:r>
          </w:p>
        </w:tc>
        <w:tc>
          <w:tcPr>
            <w:tcW w:w="1417" w:type="dxa"/>
            <w:vAlign w:val="center"/>
          </w:tcPr>
          <w:p w:rsidR="006814B6" w:rsidRPr="00E802BE" w:rsidRDefault="006814B6" w:rsidP="006814B6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</w:t>
            </w:r>
          </w:p>
        </w:tc>
        <w:tc>
          <w:tcPr>
            <w:tcW w:w="1418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814B6" w:rsidRPr="00E802BE" w:rsidTr="009B3814">
        <w:trPr>
          <w:trHeight w:val="409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6814B6" w:rsidRPr="00E802BE" w:rsidRDefault="006814B6" w:rsidP="00681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814B6" w:rsidRPr="00E802BE" w:rsidRDefault="006814B6" w:rsidP="006814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1000</w:t>
            </w:r>
          </w:p>
        </w:tc>
        <w:tc>
          <w:tcPr>
            <w:tcW w:w="1418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814B6" w:rsidRPr="00E802BE" w:rsidTr="009B3814">
        <w:trPr>
          <w:trHeight w:val="36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6814B6" w:rsidRPr="00E802BE" w:rsidRDefault="006814B6" w:rsidP="00681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814B6" w:rsidRPr="00E802BE" w:rsidRDefault="006814B6" w:rsidP="006814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2000</w:t>
            </w:r>
          </w:p>
        </w:tc>
        <w:tc>
          <w:tcPr>
            <w:tcW w:w="1418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814B6" w:rsidRPr="00E802BE" w:rsidTr="009B3814">
        <w:trPr>
          <w:trHeight w:val="40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6814B6" w:rsidRPr="00E802BE" w:rsidRDefault="006814B6" w:rsidP="0068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Pliant A4 </w:t>
            </w:r>
            <w:proofErr w:type="spellStart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trifloid</w:t>
            </w:r>
            <w:proofErr w:type="spellEnd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6814B6" w:rsidRPr="00E802BE" w:rsidRDefault="006814B6" w:rsidP="006814B6">
            <w:pP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B)</w:t>
            </w:r>
          </w:p>
        </w:tc>
        <w:tc>
          <w:tcPr>
            <w:tcW w:w="1417" w:type="dxa"/>
            <w:vAlign w:val="center"/>
          </w:tcPr>
          <w:p w:rsidR="006814B6" w:rsidRPr="00E802BE" w:rsidRDefault="006814B6" w:rsidP="006814B6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</w:t>
            </w:r>
          </w:p>
        </w:tc>
        <w:tc>
          <w:tcPr>
            <w:tcW w:w="1418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814B6" w:rsidRPr="00E802BE" w:rsidTr="009B3814">
        <w:trPr>
          <w:trHeight w:val="42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6814B6" w:rsidRPr="00E802BE" w:rsidRDefault="006814B6" w:rsidP="006814B6">
            <w:pPr>
              <w:rPr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814B6" w:rsidRPr="00E802BE" w:rsidRDefault="006814B6" w:rsidP="006814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1000</w:t>
            </w:r>
          </w:p>
        </w:tc>
        <w:tc>
          <w:tcPr>
            <w:tcW w:w="1418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6814B6" w:rsidRPr="00E802BE" w:rsidTr="009B3814">
        <w:trPr>
          <w:trHeight w:val="413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6814B6" w:rsidRPr="00E802BE" w:rsidRDefault="006814B6" w:rsidP="006814B6">
            <w:pPr>
              <w:rPr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814B6" w:rsidRPr="00E802BE" w:rsidRDefault="006814B6" w:rsidP="006814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2000</w:t>
            </w:r>
          </w:p>
        </w:tc>
        <w:tc>
          <w:tcPr>
            <w:tcW w:w="1418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6814B6" w:rsidRPr="00E802BE" w:rsidRDefault="006814B6" w:rsidP="0068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C65815" w:rsidRPr="00E802BE" w:rsidTr="009B3814">
        <w:trPr>
          <w:trHeight w:val="419"/>
        </w:trPr>
        <w:tc>
          <w:tcPr>
            <w:tcW w:w="6918" w:type="dxa"/>
            <w:gridSpan w:val="4"/>
            <w:shd w:val="clear" w:color="auto" w:fill="auto"/>
            <w:noWrap/>
            <w:vAlign w:val="center"/>
          </w:tcPr>
          <w:p w:rsidR="00C65815" w:rsidRPr="00E802BE" w:rsidRDefault="00C65815" w:rsidP="006814B6">
            <w:pPr>
              <w:pStyle w:val="a3"/>
              <w:spacing w:line="276" w:lineRule="auto"/>
              <w:ind w:left="-142" w:firstLine="0"/>
              <w:jc w:val="right"/>
              <w:rPr>
                <w:b/>
                <w:u w:val="single"/>
                <w:lang w:val="ro-MD"/>
              </w:rPr>
            </w:pPr>
            <w:r w:rsidRPr="00E802BE">
              <w:rPr>
                <w:b/>
                <w:lang w:val="ro-MD"/>
              </w:rPr>
              <w:t xml:space="preserve">Total MDL pentru </w:t>
            </w:r>
            <w:r w:rsidRPr="00E802BE">
              <w:rPr>
                <w:b/>
                <w:u w:val="single"/>
                <w:lang w:val="ro-MD"/>
              </w:rPr>
              <w:t>Lotul nr.</w:t>
            </w:r>
            <w:r w:rsidR="006814B6" w:rsidRPr="00E802BE">
              <w:rPr>
                <w:b/>
                <w:u w:val="single"/>
                <w:lang w:val="ro-MD"/>
              </w:rPr>
              <w:t>2</w:t>
            </w:r>
          </w:p>
        </w:tc>
        <w:tc>
          <w:tcPr>
            <w:tcW w:w="1701" w:type="dxa"/>
            <w:vAlign w:val="center"/>
          </w:tcPr>
          <w:p w:rsidR="00C65815" w:rsidRPr="00E802BE" w:rsidRDefault="00C65815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C65815" w:rsidRPr="00E802BE" w:rsidRDefault="00C65815" w:rsidP="00C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</w:tbl>
    <w:p w:rsidR="002C3430" w:rsidRPr="00E802BE" w:rsidRDefault="002C3430">
      <w:pPr>
        <w:rPr>
          <w:lang w:val="ro-MD"/>
        </w:rPr>
      </w:pPr>
    </w:p>
    <w:p w:rsidR="006814B6" w:rsidRPr="00E802BE" w:rsidRDefault="006814B6" w:rsidP="006814B6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proofErr w:type="spellStart"/>
      <w:r w:rsidRPr="00E802BE">
        <w:rPr>
          <w:rFonts w:ascii="Times New Roman" w:hAnsi="Times New Roman"/>
          <w:b/>
          <w:bCs/>
          <w:sz w:val="24"/>
          <w:szCs w:val="24"/>
          <w:lang w:val="ro-MD"/>
        </w:rPr>
        <w:t>Preţul</w:t>
      </w:r>
      <w:proofErr w:type="spellEnd"/>
      <w:r w:rsidRPr="00E802BE">
        <w:rPr>
          <w:rFonts w:ascii="Times New Roman" w:hAnsi="Times New Roman"/>
          <w:b/>
          <w:bCs/>
          <w:sz w:val="24"/>
          <w:szCs w:val="24"/>
          <w:lang w:val="ro-MD"/>
        </w:rPr>
        <w:t xml:space="preserve"> total pentru Lotul nr.2 este de: ____________________semnătura_____________</w:t>
      </w:r>
    </w:p>
    <w:p w:rsidR="00374E23" w:rsidRPr="00E802BE" w:rsidRDefault="00374E23" w:rsidP="00374E23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</w:pPr>
    </w:p>
    <w:p w:rsidR="005923E0" w:rsidRPr="00E802BE" w:rsidRDefault="005923E0" w:rsidP="00374E23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</w:pPr>
    </w:p>
    <w:p w:rsidR="005923E0" w:rsidRPr="00E802BE" w:rsidRDefault="005923E0" w:rsidP="005923E0">
      <w:pPr>
        <w:pStyle w:val="a3"/>
        <w:spacing w:line="276" w:lineRule="auto"/>
        <w:ind w:left="-142" w:firstLine="0"/>
        <w:jc w:val="both"/>
        <w:rPr>
          <w:u w:val="single"/>
          <w:lang w:val="ro-MD"/>
        </w:rPr>
      </w:pPr>
      <w:r w:rsidRPr="00E802BE">
        <w:rPr>
          <w:b/>
          <w:u w:val="single"/>
          <w:lang w:val="ro-MD"/>
        </w:rPr>
        <w:t>Lotul nr.3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32"/>
        <w:gridCol w:w="1417"/>
        <w:gridCol w:w="1418"/>
        <w:gridCol w:w="1701"/>
        <w:gridCol w:w="1701"/>
      </w:tblGrid>
      <w:tr w:rsidR="005923E0" w:rsidRPr="00E802BE" w:rsidTr="000A510C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(1)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 produs</w:t>
            </w:r>
          </w:p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(2)</w:t>
            </w:r>
          </w:p>
        </w:tc>
        <w:tc>
          <w:tcPr>
            <w:tcW w:w="1417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Cantitate</w:t>
            </w:r>
          </w:p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(3)</w:t>
            </w:r>
          </w:p>
        </w:tc>
        <w:tc>
          <w:tcPr>
            <w:tcW w:w="1418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Preţ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unitar, la cota TVA Zero</w:t>
            </w:r>
          </w:p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(4)</w:t>
            </w:r>
          </w:p>
        </w:tc>
        <w:tc>
          <w:tcPr>
            <w:tcW w:w="1701" w:type="dxa"/>
            <w:vAlign w:val="center"/>
          </w:tcPr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Valoare Totală, la cota TVA Zero</w:t>
            </w:r>
          </w:p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(5=3*4)</w:t>
            </w:r>
          </w:p>
        </w:tc>
        <w:tc>
          <w:tcPr>
            <w:tcW w:w="1701" w:type="dxa"/>
            <w:vAlign w:val="center"/>
          </w:tcPr>
          <w:p w:rsidR="005923E0" w:rsidRPr="00E802BE" w:rsidRDefault="005923E0" w:rsidP="000A5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Timp livrare </w:t>
            </w: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(maxim 14 zile calendaristice)</w:t>
            </w:r>
          </w:p>
          <w:p w:rsidR="005923E0" w:rsidRPr="00E802BE" w:rsidRDefault="005923E0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(6)</w:t>
            </w:r>
          </w:p>
        </w:tc>
      </w:tr>
      <w:tr w:rsidR="00BB1AD5" w:rsidRPr="00E802BE" w:rsidTr="000A510C">
        <w:trPr>
          <w:trHeight w:val="266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Brosură</w:t>
            </w:r>
            <w:proofErr w:type="spellEnd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A6. </w:t>
            </w:r>
          </w:p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A)</w:t>
            </w: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Brosură</w:t>
            </w:r>
            <w:proofErr w:type="spellEnd"/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A6. </w:t>
            </w:r>
          </w:p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B)</w:t>
            </w: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B1AD5" w:rsidRPr="00E802BE" w:rsidRDefault="00BB1AD5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6553C" w:rsidRPr="00E802BE" w:rsidTr="000A510C">
        <w:trPr>
          <w:trHeight w:val="30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B6553C" w:rsidRPr="00E802BE" w:rsidRDefault="00B6553C" w:rsidP="00B6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Brosură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210x210.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B6553C" w:rsidRPr="00E802BE" w:rsidRDefault="00B6553C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A)</w:t>
            </w:r>
          </w:p>
        </w:tc>
        <w:tc>
          <w:tcPr>
            <w:tcW w:w="1417" w:type="dxa"/>
            <w:vAlign w:val="center"/>
          </w:tcPr>
          <w:p w:rsidR="00B6553C" w:rsidRPr="00E802BE" w:rsidRDefault="00BB1AD5" w:rsidP="00B6553C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</w:t>
            </w:r>
          </w:p>
        </w:tc>
        <w:tc>
          <w:tcPr>
            <w:tcW w:w="1418" w:type="dxa"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6553C" w:rsidRPr="00E802BE" w:rsidTr="000A510C">
        <w:trPr>
          <w:trHeight w:val="409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6553C" w:rsidRPr="00E802BE" w:rsidRDefault="00B6553C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6553C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</w:t>
            </w:r>
          </w:p>
        </w:tc>
        <w:tc>
          <w:tcPr>
            <w:tcW w:w="1418" w:type="dxa"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6553C" w:rsidRPr="00E802BE" w:rsidTr="000A510C">
        <w:trPr>
          <w:trHeight w:val="36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B6553C" w:rsidRPr="00E802BE" w:rsidRDefault="00B6553C" w:rsidP="00B6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6553C" w:rsidRPr="00E802BE" w:rsidRDefault="00BB1AD5" w:rsidP="00B655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</w:t>
            </w:r>
          </w:p>
        </w:tc>
        <w:tc>
          <w:tcPr>
            <w:tcW w:w="1418" w:type="dxa"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0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BB1AD5" w:rsidRPr="00E802BE" w:rsidRDefault="00BB1AD5" w:rsidP="00BB1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Brosură</w:t>
            </w:r>
            <w:proofErr w:type="spellEnd"/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210x210.</w:t>
            </w: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</w:p>
          <w:p w:rsidR="00BB1AD5" w:rsidRPr="00E802BE" w:rsidRDefault="00BB1AD5" w:rsidP="00BB1AD5">
            <w:pP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sz w:val="24"/>
                <w:szCs w:val="24"/>
                <w:lang w:val="ro-MD"/>
              </w:rPr>
              <w:t>Servicii tipar.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Specificații B)</w:t>
            </w:r>
          </w:p>
        </w:tc>
        <w:tc>
          <w:tcPr>
            <w:tcW w:w="1417" w:type="dxa"/>
            <w:vAlign w:val="center"/>
          </w:tcPr>
          <w:p w:rsidR="00BB1AD5" w:rsidRPr="00E802BE" w:rsidRDefault="00BB1AD5" w:rsidP="00BB1AD5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2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BB1AD5" w:rsidRPr="00E802BE" w:rsidRDefault="00BB1AD5" w:rsidP="00BB1AD5">
            <w:pPr>
              <w:rPr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B1A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B1AD5" w:rsidRPr="00E802BE" w:rsidTr="000A510C">
        <w:trPr>
          <w:trHeight w:val="413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BB1AD5" w:rsidRPr="00E802BE" w:rsidRDefault="00BB1AD5" w:rsidP="00BB1AD5">
            <w:pPr>
              <w:rPr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BB1AD5" w:rsidRPr="00E802BE" w:rsidRDefault="00BB1AD5" w:rsidP="00BB1A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</w:t>
            </w:r>
          </w:p>
        </w:tc>
        <w:tc>
          <w:tcPr>
            <w:tcW w:w="1418" w:type="dxa"/>
            <w:vAlign w:val="center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B1AD5" w:rsidRPr="00E802BE" w:rsidRDefault="00BB1AD5" w:rsidP="00BB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B6553C" w:rsidRPr="00E802BE" w:rsidTr="000A510C">
        <w:trPr>
          <w:trHeight w:val="419"/>
        </w:trPr>
        <w:tc>
          <w:tcPr>
            <w:tcW w:w="6918" w:type="dxa"/>
            <w:gridSpan w:val="4"/>
            <w:shd w:val="clear" w:color="auto" w:fill="auto"/>
            <w:noWrap/>
            <w:vAlign w:val="center"/>
          </w:tcPr>
          <w:p w:rsidR="00B6553C" w:rsidRPr="00E802BE" w:rsidRDefault="00B6553C" w:rsidP="00B6553C">
            <w:pPr>
              <w:pStyle w:val="a3"/>
              <w:spacing w:line="276" w:lineRule="auto"/>
              <w:ind w:left="-142" w:firstLine="0"/>
              <w:jc w:val="right"/>
              <w:rPr>
                <w:b/>
                <w:u w:val="single"/>
                <w:lang w:val="ro-MD"/>
              </w:rPr>
            </w:pPr>
            <w:r w:rsidRPr="00E802BE">
              <w:rPr>
                <w:b/>
                <w:lang w:val="ro-MD"/>
              </w:rPr>
              <w:t xml:space="preserve">Total MDL pentru </w:t>
            </w:r>
            <w:r w:rsidRPr="00E802BE">
              <w:rPr>
                <w:b/>
                <w:u w:val="single"/>
                <w:lang w:val="ro-MD"/>
              </w:rPr>
              <w:t>Lotul nr.3</w:t>
            </w:r>
          </w:p>
        </w:tc>
        <w:tc>
          <w:tcPr>
            <w:tcW w:w="1701" w:type="dxa"/>
            <w:vAlign w:val="center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B6553C" w:rsidRPr="00E802BE" w:rsidRDefault="00B6553C" w:rsidP="00B65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</w:tbl>
    <w:p w:rsidR="005923E0" w:rsidRPr="00E802BE" w:rsidRDefault="005923E0" w:rsidP="005923E0">
      <w:pPr>
        <w:rPr>
          <w:lang w:val="ro-MD"/>
        </w:rPr>
      </w:pPr>
    </w:p>
    <w:p w:rsidR="005923E0" w:rsidRPr="00E802BE" w:rsidRDefault="005923E0" w:rsidP="005923E0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proofErr w:type="spellStart"/>
      <w:r w:rsidRPr="00E802BE">
        <w:rPr>
          <w:rFonts w:ascii="Times New Roman" w:hAnsi="Times New Roman"/>
          <w:b/>
          <w:bCs/>
          <w:sz w:val="24"/>
          <w:szCs w:val="24"/>
          <w:lang w:val="ro-MD"/>
        </w:rPr>
        <w:t>Preţul</w:t>
      </w:r>
      <w:proofErr w:type="spellEnd"/>
      <w:r w:rsidRPr="00E802BE">
        <w:rPr>
          <w:rFonts w:ascii="Times New Roman" w:hAnsi="Times New Roman"/>
          <w:b/>
          <w:bCs/>
          <w:sz w:val="24"/>
          <w:szCs w:val="24"/>
          <w:lang w:val="ro-MD"/>
        </w:rPr>
        <w:t xml:space="preserve"> total pentru Lotul nr.</w:t>
      </w:r>
      <w:r w:rsidR="00B6553C" w:rsidRPr="00E802BE">
        <w:rPr>
          <w:rFonts w:ascii="Times New Roman" w:hAnsi="Times New Roman"/>
          <w:b/>
          <w:bCs/>
          <w:sz w:val="24"/>
          <w:szCs w:val="24"/>
          <w:lang w:val="ro-MD"/>
        </w:rPr>
        <w:t>3</w:t>
      </w:r>
      <w:r w:rsidRPr="00E802BE">
        <w:rPr>
          <w:rFonts w:ascii="Times New Roman" w:hAnsi="Times New Roman"/>
          <w:b/>
          <w:bCs/>
          <w:sz w:val="24"/>
          <w:szCs w:val="24"/>
          <w:lang w:val="ro-MD"/>
        </w:rPr>
        <w:t xml:space="preserve"> este de: ____________________semnătura_____________</w:t>
      </w:r>
    </w:p>
    <w:p w:rsidR="00804EBA" w:rsidRPr="00E802BE" w:rsidRDefault="00804EBA" w:rsidP="005923E0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804EBA" w:rsidRPr="00E802BE" w:rsidRDefault="00804EBA" w:rsidP="00804EBA">
      <w:pPr>
        <w:pStyle w:val="a3"/>
        <w:spacing w:line="276" w:lineRule="auto"/>
        <w:ind w:left="-142" w:firstLine="0"/>
        <w:jc w:val="both"/>
        <w:rPr>
          <w:u w:val="single"/>
          <w:lang w:val="ro-MD"/>
        </w:rPr>
      </w:pPr>
      <w:r w:rsidRPr="00E802BE">
        <w:rPr>
          <w:b/>
          <w:u w:val="single"/>
          <w:lang w:val="ro-MD"/>
        </w:rPr>
        <w:t>Lotul nr.4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32"/>
        <w:gridCol w:w="1417"/>
        <w:gridCol w:w="1418"/>
        <w:gridCol w:w="1701"/>
        <w:gridCol w:w="1701"/>
      </w:tblGrid>
      <w:tr w:rsidR="00804EBA" w:rsidRPr="00E802BE" w:rsidTr="000A510C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(1)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 produs</w:t>
            </w:r>
          </w:p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(2)</w:t>
            </w:r>
          </w:p>
        </w:tc>
        <w:tc>
          <w:tcPr>
            <w:tcW w:w="1417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Cantitate</w:t>
            </w:r>
          </w:p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(3)</w:t>
            </w:r>
          </w:p>
        </w:tc>
        <w:tc>
          <w:tcPr>
            <w:tcW w:w="1418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Preţ</w:t>
            </w:r>
            <w:proofErr w:type="spellEnd"/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unitar, la cota TVA Zero</w:t>
            </w:r>
          </w:p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(4)</w:t>
            </w:r>
          </w:p>
        </w:tc>
        <w:tc>
          <w:tcPr>
            <w:tcW w:w="1701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Valoare Totală, la cota TVA Zero</w:t>
            </w:r>
          </w:p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(5=3*4)</w:t>
            </w:r>
          </w:p>
        </w:tc>
        <w:tc>
          <w:tcPr>
            <w:tcW w:w="1701" w:type="dxa"/>
            <w:vAlign w:val="center"/>
          </w:tcPr>
          <w:p w:rsidR="00804EBA" w:rsidRPr="00E802BE" w:rsidRDefault="00804EBA" w:rsidP="000A5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Timp livrare </w:t>
            </w:r>
            <w:r w:rsidRPr="00E802BE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(maxim 14 zile calendaristice)</w:t>
            </w:r>
          </w:p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(6)</w:t>
            </w:r>
          </w:p>
        </w:tc>
      </w:tr>
      <w:tr w:rsidR="00804EBA" w:rsidRPr="00E802BE" w:rsidTr="000A510C">
        <w:trPr>
          <w:trHeight w:val="41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804EBA" w:rsidRPr="00E802BE" w:rsidRDefault="00804EBA" w:rsidP="000A51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Material informativ „Floare” (</w:t>
            </w: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model atașat</w:t>
            </w: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) rom/rus. Servicii de tipar.</w:t>
            </w:r>
          </w:p>
        </w:tc>
        <w:tc>
          <w:tcPr>
            <w:tcW w:w="1417" w:type="dxa"/>
            <w:vAlign w:val="center"/>
          </w:tcPr>
          <w:p w:rsidR="00804EBA" w:rsidRPr="00E802BE" w:rsidRDefault="00804EBA" w:rsidP="000A510C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</w:t>
            </w:r>
          </w:p>
        </w:tc>
        <w:tc>
          <w:tcPr>
            <w:tcW w:w="1418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804EBA" w:rsidRPr="00E802BE" w:rsidTr="000A510C">
        <w:trPr>
          <w:trHeight w:val="41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804EBA" w:rsidRPr="00E802BE" w:rsidRDefault="00804EBA" w:rsidP="000A51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804EBA" w:rsidRPr="00E802BE" w:rsidRDefault="00804EBA" w:rsidP="000A510C">
            <w:pPr>
              <w:spacing w:after="0"/>
              <w:jc w:val="center"/>
              <w:rPr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2000</w:t>
            </w:r>
          </w:p>
        </w:tc>
        <w:tc>
          <w:tcPr>
            <w:tcW w:w="1418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804EBA" w:rsidRPr="00E802BE" w:rsidTr="002E3F8B">
        <w:trPr>
          <w:trHeight w:val="45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804EBA" w:rsidRPr="00E802BE" w:rsidRDefault="00804EBA" w:rsidP="000A510C">
            <w:pPr>
              <w:rPr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5000</w:t>
            </w:r>
          </w:p>
        </w:tc>
        <w:tc>
          <w:tcPr>
            <w:tcW w:w="1418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  <w:tr w:rsidR="00804EBA" w:rsidRPr="00E802BE" w:rsidTr="000A510C">
        <w:trPr>
          <w:trHeight w:val="405"/>
        </w:trPr>
        <w:tc>
          <w:tcPr>
            <w:tcW w:w="6918" w:type="dxa"/>
            <w:gridSpan w:val="4"/>
            <w:shd w:val="clear" w:color="auto" w:fill="auto"/>
            <w:noWrap/>
            <w:vAlign w:val="center"/>
          </w:tcPr>
          <w:p w:rsidR="00804EBA" w:rsidRPr="00E802BE" w:rsidRDefault="00804EBA" w:rsidP="00804EBA">
            <w:pPr>
              <w:pStyle w:val="a3"/>
              <w:spacing w:line="276" w:lineRule="auto"/>
              <w:ind w:left="-142" w:firstLine="0"/>
              <w:jc w:val="right"/>
              <w:rPr>
                <w:b/>
                <w:u w:val="single"/>
                <w:lang w:val="ro-MD"/>
              </w:rPr>
            </w:pPr>
            <w:r w:rsidRPr="00E802BE">
              <w:rPr>
                <w:b/>
                <w:lang w:val="ro-MD"/>
              </w:rPr>
              <w:t xml:space="preserve">Total MDL pentru </w:t>
            </w:r>
            <w:r w:rsidRPr="00E802BE">
              <w:rPr>
                <w:b/>
                <w:u w:val="single"/>
                <w:lang w:val="ro-MD"/>
              </w:rPr>
              <w:t>Lotul nr.4</w:t>
            </w:r>
          </w:p>
        </w:tc>
        <w:tc>
          <w:tcPr>
            <w:tcW w:w="1701" w:type="dxa"/>
            <w:vAlign w:val="center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</w:tcPr>
          <w:p w:rsidR="00804EBA" w:rsidRPr="00E802BE" w:rsidRDefault="00804EBA" w:rsidP="000A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</w:tr>
    </w:tbl>
    <w:p w:rsidR="00804EBA" w:rsidRPr="00E802BE" w:rsidRDefault="00804EBA" w:rsidP="00804EBA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804EBA" w:rsidRPr="00E802BE" w:rsidRDefault="00A92664" w:rsidP="00804EBA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bCs/>
          <w:sz w:val="24"/>
          <w:szCs w:val="24"/>
          <w:lang w:val="ro-MD"/>
        </w:rPr>
        <w:t>Prețul</w:t>
      </w:r>
      <w:r w:rsidR="00804EBA" w:rsidRPr="00E802BE">
        <w:rPr>
          <w:rFonts w:ascii="Times New Roman" w:hAnsi="Times New Roman"/>
          <w:b/>
          <w:bCs/>
          <w:sz w:val="24"/>
          <w:szCs w:val="24"/>
          <w:lang w:val="ro-MD"/>
        </w:rPr>
        <w:t xml:space="preserve"> total pentru Lotul nr.4 este de: ____________________semnătura_____________</w:t>
      </w:r>
    </w:p>
    <w:p w:rsidR="005923E0" w:rsidRPr="00E802BE" w:rsidRDefault="005923E0" w:rsidP="005923E0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</w:pPr>
    </w:p>
    <w:p w:rsidR="005923E0" w:rsidRPr="00E802BE" w:rsidRDefault="005923E0" w:rsidP="00374E23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</w:pPr>
    </w:p>
    <w:p w:rsidR="00374E23" w:rsidRPr="00E802BE" w:rsidRDefault="00374E23" w:rsidP="002E3F8B">
      <w:pPr>
        <w:spacing w:after="0"/>
        <w:ind w:left="-142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</w:pPr>
      <w:r w:rsidRPr="00E802BE"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 xml:space="preserve">Notă: În cazul </w:t>
      </w:r>
      <w:r w:rsidR="00A92664" w:rsidRPr="00E802BE"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>divergenților</w:t>
      </w:r>
      <w:r w:rsidRPr="00E802BE"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 xml:space="preserve"> între </w:t>
      </w:r>
      <w:r w:rsidR="00A92664" w:rsidRPr="00E802BE"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>prețul</w:t>
      </w:r>
      <w:r w:rsidRPr="00E802BE"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 xml:space="preserve"> unitar </w:t>
      </w:r>
      <w:proofErr w:type="spellStart"/>
      <w:r w:rsidRPr="00E802BE"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>şi</w:t>
      </w:r>
      <w:proofErr w:type="spellEnd"/>
      <w:r w:rsidRPr="00E802BE"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 xml:space="preserve"> prețul total, corecția se va face conform </w:t>
      </w:r>
      <w:r w:rsidR="00791485" w:rsidRPr="00E802BE"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>punctului</w:t>
      </w:r>
      <w:r w:rsidRPr="00E802BE"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 xml:space="preserve"> (ii).</w:t>
      </w:r>
    </w:p>
    <w:p w:rsidR="00374E23" w:rsidRPr="00E802BE" w:rsidRDefault="00374E23" w:rsidP="002E3F8B">
      <w:pPr>
        <w:numPr>
          <w:ilvl w:val="0"/>
          <w:numId w:val="1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proofErr w:type="spellStart"/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Preţ</w:t>
      </w:r>
      <w:proofErr w:type="spellEnd"/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fix:</w:t>
      </w: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Preţul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indicat mai sus este ferm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fix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nu poate fi modificat pe durata executării contractului. A.O. „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îşi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rezervă dreptul de a mări sau </w:t>
      </w:r>
      <w:r w:rsidR="00791485" w:rsidRPr="00E802BE">
        <w:rPr>
          <w:rFonts w:ascii="Times New Roman" w:eastAsia="Times New Roman" w:hAnsi="Times New Roman"/>
          <w:sz w:val="24"/>
          <w:szCs w:val="24"/>
          <w:lang w:val="ro-MD"/>
        </w:rPr>
        <w:t>micșora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cu până la 15% cantitatea de bunuri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servicii specificate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iniţial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fără nici o modificare a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preţurilor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unitare în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alţi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termeni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condiţii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374E23" w:rsidRPr="00E802BE" w:rsidRDefault="00374E23" w:rsidP="002E3F8B">
      <w:pPr>
        <w:numPr>
          <w:ilvl w:val="0"/>
          <w:numId w:val="1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Program de livrare:</w:t>
      </w: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Livrarea trebuie efectuată în cel mult </w:t>
      </w:r>
      <w:r w:rsidR="004310F1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>14</w:t>
      </w: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zile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calendaristice de la primirea notei de comandă, la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destinaţia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: Ch</w:t>
      </w:r>
      <w:r w:rsidR="004310F1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ișinău, str. </w:t>
      </w:r>
      <w:proofErr w:type="spellStart"/>
      <w:r w:rsidR="004310F1" w:rsidRPr="00E802BE">
        <w:rPr>
          <w:rFonts w:ascii="Times New Roman" w:eastAsia="Times New Roman" w:hAnsi="Times New Roman"/>
          <w:sz w:val="24"/>
          <w:szCs w:val="24"/>
          <w:lang w:val="ro-MD"/>
        </w:rPr>
        <w:t>Independenţei</w:t>
      </w:r>
      <w:proofErr w:type="spellEnd"/>
      <w:r w:rsidR="004310F1" w:rsidRPr="00E802BE">
        <w:rPr>
          <w:rFonts w:ascii="Times New Roman" w:eastAsia="Times New Roman" w:hAnsi="Times New Roman"/>
          <w:sz w:val="24"/>
          <w:szCs w:val="24"/>
          <w:lang w:val="ro-MD"/>
        </w:rPr>
        <w:t>, 6/2 (subsol)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374E23" w:rsidRPr="00E802BE" w:rsidRDefault="00374E23" w:rsidP="002E3F8B">
      <w:pPr>
        <w:numPr>
          <w:ilvl w:val="0"/>
          <w:numId w:val="1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proofErr w:type="spellStart"/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>Recepţia</w:t>
      </w:r>
      <w:proofErr w:type="spellEnd"/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 xml:space="preserve"> produselor</w:t>
      </w:r>
      <w:r w:rsidR="004310F1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:</w:t>
      </w:r>
      <w:r w:rsidRPr="00E802BE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se va face la </w:t>
      </w:r>
      <w:proofErr w:type="spellStart"/>
      <w:r w:rsidRPr="00E802BE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destinaţia</w:t>
      </w:r>
      <w:proofErr w:type="spellEnd"/>
      <w:r w:rsidRPr="00E802BE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finală indicată, 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prin semnarea </w:t>
      </w:r>
      <w:r w:rsidR="00027B9E">
        <w:rPr>
          <w:rFonts w:ascii="Times New Roman" w:eastAsia="Times New Roman" w:hAnsi="Times New Roman"/>
          <w:sz w:val="24"/>
          <w:szCs w:val="24"/>
          <w:lang w:val="ro-MD"/>
        </w:rPr>
        <w:t xml:space="preserve">documentelor confirmative, 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actului de predare-primire de către reprezentantul autorizat al A.O. „Inițiativa Pozitivă”. Dacă produsul nu corespunde </w:t>
      </w:r>
      <w:r w:rsidR="00C1483E" w:rsidRPr="00E802BE">
        <w:rPr>
          <w:rFonts w:ascii="Times New Roman" w:eastAsia="Times New Roman" w:hAnsi="Times New Roman"/>
          <w:sz w:val="24"/>
          <w:szCs w:val="24"/>
          <w:lang w:val="ro-MD"/>
        </w:rPr>
        <w:t>specificațiilor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, cumpărătorul are dreptul să îl respingă, iar furnizorul are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obligaţia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, fără a modifica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preţul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contractului:</w:t>
      </w:r>
    </w:p>
    <w:p w:rsidR="00374E23" w:rsidRPr="00E802BE" w:rsidRDefault="00374E23" w:rsidP="002E3F8B">
      <w:pPr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/>
        </w:rPr>
        <w:t xml:space="preserve">- 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>de a înlocui produsele furnizate, sau</w:t>
      </w:r>
    </w:p>
    <w:p w:rsidR="00374E23" w:rsidRPr="00E802BE" w:rsidRDefault="00374E23" w:rsidP="002E3F8B">
      <w:pPr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/>
        </w:rPr>
        <w:t>-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a face toate modificările necesare pentru ca produsele să corespundă </w:t>
      </w:r>
      <w:r w:rsidR="00C1483E" w:rsidRPr="00E802BE">
        <w:rPr>
          <w:rFonts w:ascii="Times New Roman" w:eastAsia="Times New Roman" w:hAnsi="Times New Roman"/>
          <w:sz w:val="24"/>
          <w:szCs w:val="24"/>
          <w:lang w:val="ro-MD"/>
        </w:rPr>
        <w:t>specificațiilor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tehnice.</w:t>
      </w:r>
    </w:p>
    <w:p w:rsidR="00374E23" w:rsidRPr="00E802BE" w:rsidRDefault="00374E23" w:rsidP="002E3F8B">
      <w:pPr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Furnizorul va transmite către A.O. „Inițiativa Pozitivă” documentele care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însoţesc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produsele:</w:t>
      </w:r>
    </w:p>
    <w:p w:rsidR="00374E23" w:rsidRPr="00E802BE" w:rsidRDefault="00374E23" w:rsidP="002E3F8B">
      <w:pPr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- </w:t>
      </w:r>
      <w:r w:rsidR="004310F1" w:rsidRPr="00E802BE">
        <w:rPr>
          <w:rFonts w:ascii="Times New Roman" w:eastAsia="Times New Roman" w:hAnsi="Times New Roman"/>
          <w:sz w:val="24"/>
          <w:szCs w:val="24"/>
          <w:lang w:val="ro-MD"/>
        </w:rPr>
        <w:t>factura conform comenzii;</w:t>
      </w:r>
    </w:p>
    <w:p w:rsidR="00374E23" w:rsidRPr="00E802BE" w:rsidRDefault="00374E23" w:rsidP="002E3F8B">
      <w:pPr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>-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act predare</w:t>
      </w:r>
      <w:r w:rsidR="00C1483E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>-</w:t>
      </w:r>
      <w:r w:rsidR="00C1483E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>primire.</w:t>
      </w:r>
    </w:p>
    <w:p w:rsidR="00495CBF" w:rsidRPr="00E802BE" w:rsidRDefault="00374E23" w:rsidP="002E3F8B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hanging="50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Plățile:</w:t>
      </w:r>
      <w:r w:rsidRPr="00E802BE">
        <w:rPr>
          <w:rFonts w:ascii="Times New Roman" w:hAnsi="Times New Roman"/>
          <w:sz w:val="24"/>
          <w:szCs w:val="24"/>
          <w:lang w:val="ro-MD"/>
        </w:rPr>
        <w:t xml:space="preserve"> plata va fi efectuată după cum urmează:</w:t>
      </w:r>
    </w:p>
    <w:p w:rsidR="00495CBF" w:rsidRPr="00E802BE" w:rsidRDefault="00495CBF" w:rsidP="002E3F8B">
      <w:pPr>
        <w:tabs>
          <w:tab w:val="left" w:pos="0"/>
          <w:tab w:val="left" w:pos="284"/>
        </w:tabs>
        <w:spacing w:after="0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lang w:val="ro-MD"/>
        </w:rPr>
        <w:t>-</w:t>
      </w:r>
      <w:r w:rsidRPr="00E802BE">
        <w:rPr>
          <w:rFonts w:ascii="Times New Roman" w:hAnsi="Times New Roman"/>
          <w:b/>
          <w:i/>
          <w:sz w:val="24"/>
          <w:szCs w:val="24"/>
          <w:lang w:val="ro-MD"/>
        </w:rPr>
        <w:t xml:space="preserve"> 100% </w:t>
      </w:r>
      <w:r w:rsidRPr="00E802BE">
        <w:rPr>
          <w:rFonts w:ascii="Times New Roman" w:hAnsi="Times New Roman"/>
          <w:sz w:val="24"/>
          <w:szCs w:val="24"/>
          <w:lang w:val="ro-MD"/>
        </w:rPr>
        <w:t>în avans, conform contului spre plată, sau</w:t>
      </w:r>
    </w:p>
    <w:p w:rsidR="00374E23" w:rsidRPr="00E802BE" w:rsidRDefault="00495CBF" w:rsidP="002E3F8B">
      <w:pPr>
        <w:tabs>
          <w:tab w:val="left" w:pos="0"/>
          <w:tab w:val="left" w:pos="284"/>
        </w:tabs>
        <w:spacing w:after="0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i/>
          <w:sz w:val="24"/>
          <w:szCs w:val="24"/>
          <w:lang w:val="ro-MD"/>
        </w:rPr>
        <w:t xml:space="preserve">- </w:t>
      </w:r>
      <w:r w:rsidR="00374E23" w:rsidRPr="00E802BE">
        <w:rPr>
          <w:rFonts w:ascii="Times New Roman" w:hAnsi="Times New Roman"/>
          <w:b/>
          <w:i/>
          <w:sz w:val="24"/>
          <w:szCs w:val="24"/>
          <w:lang w:val="ro-MD"/>
        </w:rPr>
        <w:t xml:space="preserve">100% </w:t>
      </w:r>
      <w:r w:rsidR="00374E23" w:rsidRPr="00E802BE">
        <w:rPr>
          <w:rFonts w:ascii="Times New Roman" w:hAnsi="Times New Roman"/>
          <w:sz w:val="24"/>
          <w:szCs w:val="24"/>
          <w:lang w:val="ro-MD"/>
        </w:rPr>
        <w:t>din valoarea serviciilor pr</w:t>
      </w:r>
      <w:r w:rsidR="00E44427">
        <w:rPr>
          <w:rFonts w:ascii="Times New Roman" w:hAnsi="Times New Roman"/>
          <w:sz w:val="24"/>
          <w:szCs w:val="24"/>
          <w:lang w:val="ro-MD"/>
        </w:rPr>
        <w:t>estate după semnarea documentelor confirmative a actului de</w:t>
      </w:r>
      <w:r w:rsidR="00374E23" w:rsidRPr="00E802BE">
        <w:rPr>
          <w:rFonts w:ascii="Times New Roman" w:hAnsi="Times New Roman"/>
          <w:sz w:val="24"/>
          <w:szCs w:val="24"/>
          <w:lang w:val="ro-MD"/>
        </w:rPr>
        <w:t xml:space="preserve"> recepție de către reprezentantul autorizat al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. A.O. „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Pozitivă”.</w:t>
      </w:r>
    </w:p>
    <w:p w:rsidR="00374E23" w:rsidRPr="00E802BE" w:rsidRDefault="00F83C08" w:rsidP="002E3F8B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6.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Ambalare: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 furnizorul are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obligația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a ambala produsele indicând tipul și cantitatea acestuia pe ambalaj, în așa mod ca acestea să facă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faţă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la manipularea în timpul transportului, tranzitului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expunerii la temperaturi extreme, la soare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la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precipitațiile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care ar putea să apară în timpul transportului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depozitării în aer liber, în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aşa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fel încât să ajungă în bună stare la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destinația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finală.</w:t>
      </w:r>
    </w:p>
    <w:p w:rsidR="00495CBF" w:rsidRPr="00E802BE" w:rsidRDefault="00374E23" w:rsidP="002E3F8B">
      <w:pPr>
        <w:numPr>
          <w:ilvl w:val="0"/>
          <w:numId w:val="1"/>
        </w:numPr>
        <w:tabs>
          <w:tab w:val="left" w:pos="142"/>
        </w:tabs>
        <w:spacing w:after="0"/>
        <w:ind w:left="-142" w:firstLine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Defecte: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Toate defectele vor fi corectate de către furnizor, fără nici un cost pentru A.O. „Inițiativa Pozitivă” în termen de 10 zile de la data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anunțului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AF3795" w:rsidRPr="00E802BE" w:rsidRDefault="00374E23" w:rsidP="002E3F8B">
      <w:pPr>
        <w:numPr>
          <w:ilvl w:val="0"/>
          <w:numId w:val="1"/>
        </w:numPr>
        <w:tabs>
          <w:tab w:val="left" w:pos="142"/>
        </w:tabs>
        <w:spacing w:after="0"/>
        <w:ind w:left="-142" w:firstLine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Neexecutare</w:t>
      </w: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: 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>A.O. „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poate anula contractul dacă Furnizorul nu livrează produsul în conformitate cu termenii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condițiile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mai sus, după o notificare prealabilă de 10 zile primită de la Beneficiar, fără a avea vreo </w:t>
      </w:r>
      <w:r w:rsidR="00AF3795" w:rsidRPr="00E802BE">
        <w:rPr>
          <w:rFonts w:ascii="Times New Roman" w:eastAsia="Times New Roman" w:hAnsi="Times New Roman"/>
          <w:sz w:val="24"/>
          <w:szCs w:val="24"/>
          <w:lang w:val="ro-MD"/>
        </w:rPr>
        <w:t>obligație</w:t>
      </w:r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Pr="00E802BE">
        <w:rPr>
          <w:rFonts w:ascii="Times New Roman" w:eastAsia="Times New Roman" w:hAnsi="Times New Roman"/>
          <w:sz w:val="24"/>
          <w:szCs w:val="24"/>
          <w:lang w:val="ro-MD"/>
        </w:rPr>
        <w:t>faţă</w:t>
      </w:r>
      <w:proofErr w:type="spellEnd"/>
      <w:r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Furnizor.</w:t>
      </w:r>
    </w:p>
    <w:p w:rsidR="00AF3795" w:rsidRPr="00E802BE" w:rsidRDefault="00AF3795" w:rsidP="002E3F8B">
      <w:pPr>
        <w:numPr>
          <w:ilvl w:val="0"/>
          <w:numId w:val="1"/>
        </w:numPr>
        <w:tabs>
          <w:tab w:val="left" w:pos="142"/>
        </w:tabs>
        <w:spacing w:after="0"/>
        <w:ind w:left="-142" w:firstLine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Termenii de executare a contractului</w:t>
      </w: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>: Aprilie 2022 – 31 Decembrie 2023</w:t>
      </w:r>
    </w:p>
    <w:p w:rsidR="00374E23" w:rsidRPr="00E802BE" w:rsidRDefault="00374E23" w:rsidP="004310F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highlight w:val="yellow"/>
          <w:lang w:val="ro-MD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Date despre companie: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Denumirea Companiei: ___________________________________________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Cod fiscal:  ____________________________________________________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Director: ______________________________________________________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(Numele, Prenumele)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Date de contact (adresă; telefon; fax; e-mail) și rechizitele bancare 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Data ofertei:    __________________________________      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___________________________            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                      Semnătura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                      L.Ș.</w:t>
      </w:r>
    </w:p>
    <w:p w:rsidR="00374E23" w:rsidRPr="00E802BE" w:rsidRDefault="00374E23" w:rsidP="004310F1">
      <w:pPr>
        <w:spacing w:after="0"/>
        <w:jc w:val="both"/>
        <w:rPr>
          <w:bCs/>
          <w:szCs w:val="24"/>
          <w:lang w:val="ro-MD"/>
        </w:rPr>
      </w:pPr>
    </w:p>
    <w:p w:rsidR="000E2158" w:rsidRPr="00E802BE" w:rsidRDefault="000E2158">
      <w:pPr>
        <w:rPr>
          <w:lang w:val="ro-MD"/>
        </w:rPr>
      </w:pPr>
    </w:p>
    <w:sectPr w:rsidR="000E2158" w:rsidRPr="00E802BE" w:rsidSect="00374E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312"/>
    <w:multiLevelType w:val="hybridMultilevel"/>
    <w:tmpl w:val="DC9013DA"/>
    <w:lvl w:ilvl="0" w:tplc="EF2044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27B9E"/>
    <w:rsid w:val="00034C0F"/>
    <w:rsid w:val="00036C56"/>
    <w:rsid w:val="000429C2"/>
    <w:rsid w:val="000465DA"/>
    <w:rsid w:val="000B4F37"/>
    <w:rsid w:val="000C704C"/>
    <w:rsid w:val="000D34C9"/>
    <w:rsid w:val="000D40D8"/>
    <w:rsid w:val="000E2158"/>
    <w:rsid w:val="00190412"/>
    <w:rsid w:val="001E7C57"/>
    <w:rsid w:val="002366AF"/>
    <w:rsid w:val="0027362C"/>
    <w:rsid w:val="00281A69"/>
    <w:rsid w:val="002C3430"/>
    <w:rsid w:val="002E3F8B"/>
    <w:rsid w:val="002F0EE4"/>
    <w:rsid w:val="00374E23"/>
    <w:rsid w:val="003C39CB"/>
    <w:rsid w:val="004310F1"/>
    <w:rsid w:val="00447898"/>
    <w:rsid w:val="00495CBF"/>
    <w:rsid w:val="004A17AC"/>
    <w:rsid w:val="004C1DBA"/>
    <w:rsid w:val="004D0D4F"/>
    <w:rsid w:val="004F71C8"/>
    <w:rsid w:val="00545185"/>
    <w:rsid w:val="005923E0"/>
    <w:rsid w:val="005E2E7A"/>
    <w:rsid w:val="00615A7A"/>
    <w:rsid w:val="006814B6"/>
    <w:rsid w:val="006A217F"/>
    <w:rsid w:val="00710655"/>
    <w:rsid w:val="00791485"/>
    <w:rsid w:val="007D35A6"/>
    <w:rsid w:val="00804EBA"/>
    <w:rsid w:val="00860939"/>
    <w:rsid w:val="008720B8"/>
    <w:rsid w:val="00873D6F"/>
    <w:rsid w:val="008A7A61"/>
    <w:rsid w:val="008D5B0F"/>
    <w:rsid w:val="00921940"/>
    <w:rsid w:val="009A23DC"/>
    <w:rsid w:val="009B3814"/>
    <w:rsid w:val="00A71FF5"/>
    <w:rsid w:val="00A72C6E"/>
    <w:rsid w:val="00A92664"/>
    <w:rsid w:val="00AC46BA"/>
    <w:rsid w:val="00AE4EC3"/>
    <w:rsid w:val="00AE75A2"/>
    <w:rsid w:val="00AF3795"/>
    <w:rsid w:val="00AF4C5B"/>
    <w:rsid w:val="00B30710"/>
    <w:rsid w:val="00B6553C"/>
    <w:rsid w:val="00B84B59"/>
    <w:rsid w:val="00BB1AD5"/>
    <w:rsid w:val="00C1483E"/>
    <w:rsid w:val="00C26234"/>
    <w:rsid w:val="00C6108D"/>
    <w:rsid w:val="00C65815"/>
    <w:rsid w:val="00C663F5"/>
    <w:rsid w:val="00D4460D"/>
    <w:rsid w:val="00D51989"/>
    <w:rsid w:val="00E053A3"/>
    <w:rsid w:val="00E15ABC"/>
    <w:rsid w:val="00E44427"/>
    <w:rsid w:val="00E802BE"/>
    <w:rsid w:val="00EB6CB5"/>
    <w:rsid w:val="00ED4368"/>
    <w:rsid w:val="00F05922"/>
    <w:rsid w:val="00F27391"/>
    <w:rsid w:val="00F83C08"/>
    <w:rsid w:val="00F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82FE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2069-3CE7-4AB6-99E4-C7D1C7F7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16</cp:revision>
  <cp:lastPrinted>2020-01-29T09:35:00Z</cp:lastPrinted>
  <dcterms:created xsi:type="dcterms:W3CDTF">2019-01-25T11:01:00Z</dcterms:created>
  <dcterms:modified xsi:type="dcterms:W3CDTF">2022-04-04T10:06:00Z</dcterms:modified>
</cp:coreProperties>
</file>